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A3A62" w14:textId="28B5EEE0" w:rsidR="00085EFB" w:rsidRPr="007452D9" w:rsidRDefault="00085EFB">
      <w:pPr>
        <w:rPr>
          <w:rFonts w:cs="Arial"/>
          <w:sz w:val="22"/>
        </w:rPr>
      </w:pPr>
    </w:p>
    <w:tbl>
      <w:tblPr>
        <w:tblStyle w:val="Tablaconcuadrcula1clara-nfasis5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8199C" w:rsidRPr="007452D9" w14:paraId="158CA1F3" w14:textId="77777777" w:rsidTr="002819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5DAB73F7" w14:textId="20899800" w:rsidR="0028199C" w:rsidRPr="007452D9" w:rsidRDefault="0028199C" w:rsidP="00963D51">
            <w:pPr>
              <w:pStyle w:val="Prrafodelista"/>
              <w:spacing w:line="360" w:lineRule="auto"/>
              <w:ind w:left="0"/>
              <w:outlineLvl w:val="0"/>
              <w:rPr>
                <w:rStyle w:val="Ttulo1Car"/>
                <w:rFonts w:cs="Arial"/>
                <w:sz w:val="22"/>
              </w:rPr>
            </w:pPr>
            <w:bookmarkStart w:id="0" w:name="_Toc75182533"/>
            <w:r w:rsidRPr="007452D9">
              <w:rPr>
                <w:rStyle w:val="Ttulo1Car"/>
                <w:rFonts w:cs="Arial"/>
                <w:sz w:val="22"/>
              </w:rPr>
              <w:t>Titulo del Puesto:</w:t>
            </w:r>
            <w:bookmarkEnd w:id="0"/>
            <w:r w:rsidRPr="007452D9">
              <w:rPr>
                <w:rStyle w:val="Ttulo1Car"/>
                <w:rFonts w:cs="Arial"/>
                <w:sz w:val="22"/>
              </w:rPr>
              <w:t xml:space="preserve"> </w:t>
            </w:r>
            <w:r w:rsidR="00B878CD" w:rsidRPr="007452D9">
              <w:rPr>
                <w:rStyle w:val="Ttulo1Car"/>
                <w:rFonts w:cs="Arial"/>
                <w:b w:val="0"/>
                <w:bCs w:val="0"/>
                <w:sz w:val="22"/>
              </w:rPr>
              <w:t>Asistente Administrativa</w:t>
            </w:r>
          </w:p>
        </w:tc>
      </w:tr>
      <w:tr w:rsidR="0028199C" w:rsidRPr="007452D9" w14:paraId="260F1356" w14:textId="77777777" w:rsidTr="002819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4F2DAB3D" w14:textId="625CBB69" w:rsidR="0028199C" w:rsidRPr="007452D9" w:rsidRDefault="0028199C" w:rsidP="0028199C">
            <w:pPr>
              <w:pStyle w:val="Prrafodelista"/>
              <w:spacing w:line="360" w:lineRule="auto"/>
              <w:ind w:left="0"/>
              <w:rPr>
                <w:rStyle w:val="Ttulo1Car"/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 xml:space="preserve">Departamento:  </w:t>
            </w:r>
            <w:r w:rsidR="00B878CD" w:rsidRPr="007452D9">
              <w:rPr>
                <w:rFonts w:cs="Arial"/>
                <w:b w:val="0"/>
                <w:bCs w:val="0"/>
                <w:sz w:val="22"/>
              </w:rPr>
              <w:t>Administración y Finanzas</w:t>
            </w:r>
            <w:r w:rsidRPr="007452D9">
              <w:rPr>
                <w:rFonts w:cs="Arial"/>
                <w:sz w:val="22"/>
              </w:rPr>
              <w:t xml:space="preserve">    </w:t>
            </w:r>
          </w:p>
        </w:tc>
      </w:tr>
      <w:tr w:rsidR="0028199C" w:rsidRPr="007452D9" w14:paraId="719FF5FA" w14:textId="77777777" w:rsidTr="002819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2B658B5B" w14:textId="60601EE5" w:rsidR="0028199C" w:rsidRPr="007452D9" w:rsidRDefault="0028199C" w:rsidP="0028199C">
            <w:pPr>
              <w:pStyle w:val="Prrafodelista"/>
              <w:spacing w:line="360" w:lineRule="auto"/>
              <w:ind w:left="0"/>
              <w:rPr>
                <w:rStyle w:val="Ttulo1Car"/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 xml:space="preserve">Jefe Inmediato:   </w:t>
            </w:r>
            <w:r w:rsidR="00B878CD" w:rsidRPr="007452D9">
              <w:rPr>
                <w:rFonts w:cs="Arial"/>
                <w:b w:val="0"/>
                <w:bCs w:val="0"/>
                <w:sz w:val="22"/>
              </w:rPr>
              <w:t>Gerente de administración y finanzas</w:t>
            </w:r>
            <w:r w:rsidRPr="007452D9">
              <w:rPr>
                <w:rFonts w:cs="Arial"/>
                <w:sz w:val="22"/>
              </w:rPr>
              <w:t xml:space="preserve">  </w:t>
            </w:r>
          </w:p>
        </w:tc>
      </w:tr>
      <w:tr w:rsidR="0028199C" w:rsidRPr="007452D9" w14:paraId="1049752D" w14:textId="77777777" w:rsidTr="002819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20AC6272" w14:textId="2BB040A0" w:rsidR="0028199C" w:rsidRPr="007452D9" w:rsidRDefault="0028199C" w:rsidP="0028199C">
            <w:pPr>
              <w:spacing w:line="360" w:lineRule="auto"/>
              <w:rPr>
                <w:rStyle w:val="Ttulo1Car"/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Reporte</w:t>
            </w:r>
            <w:r w:rsidR="00871F8C" w:rsidRPr="007452D9">
              <w:rPr>
                <w:rFonts w:cs="Arial"/>
                <w:sz w:val="22"/>
              </w:rPr>
              <w:t>s</w:t>
            </w:r>
            <w:r w:rsidRPr="007452D9">
              <w:rPr>
                <w:rFonts w:cs="Arial"/>
                <w:sz w:val="22"/>
              </w:rPr>
              <w:t xml:space="preserve"> Directos (Panamá):</w:t>
            </w:r>
            <w:r w:rsidR="00B878CD" w:rsidRPr="007452D9">
              <w:rPr>
                <w:rFonts w:cs="Arial"/>
                <w:sz w:val="22"/>
              </w:rPr>
              <w:t xml:space="preserve"> </w:t>
            </w:r>
            <w:r w:rsidR="00B878CD" w:rsidRPr="007452D9">
              <w:rPr>
                <w:rFonts w:cs="Arial"/>
                <w:b w:val="0"/>
                <w:bCs w:val="0"/>
                <w:sz w:val="22"/>
              </w:rPr>
              <w:t>N/A</w:t>
            </w:r>
          </w:p>
        </w:tc>
      </w:tr>
      <w:tr w:rsidR="0028199C" w:rsidRPr="007452D9" w14:paraId="2F4DA986" w14:textId="77777777" w:rsidTr="002819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6B1F6AB6" w14:textId="11AFE070" w:rsidR="0028199C" w:rsidRPr="007452D9" w:rsidRDefault="0028199C" w:rsidP="0028199C">
            <w:pPr>
              <w:spacing w:line="360" w:lineRule="auto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Reporte</w:t>
            </w:r>
            <w:r w:rsidR="007E3E02" w:rsidRPr="007452D9">
              <w:rPr>
                <w:rFonts w:cs="Arial"/>
                <w:sz w:val="22"/>
              </w:rPr>
              <w:t>s</w:t>
            </w:r>
            <w:r w:rsidRPr="007452D9">
              <w:rPr>
                <w:rFonts w:cs="Arial"/>
                <w:sz w:val="22"/>
              </w:rPr>
              <w:t xml:space="preserve"> Indirectos (</w:t>
            </w:r>
            <w:r w:rsidR="00F80C74" w:rsidRPr="007452D9">
              <w:rPr>
                <w:rFonts w:cs="Arial"/>
                <w:sz w:val="22"/>
              </w:rPr>
              <w:t>_______</w:t>
            </w:r>
            <w:r w:rsidRPr="007452D9">
              <w:rPr>
                <w:rFonts w:cs="Arial"/>
                <w:sz w:val="22"/>
              </w:rPr>
              <w:t>)</w:t>
            </w:r>
            <w:r w:rsidR="00EB7FA7" w:rsidRPr="007452D9">
              <w:rPr>
                <w:rFonts w:cs="Arial"/>
                <w:sz w:val="22"/>
              </w:rPr>
              <w:t>:</w:t>
            </w:r>
            <w:r w:rsidR="00B878CD" w:rsidRPr="007452D9">
              <w:rPr>
                <w:rFonts w:cs="Arial"/>
                <w:sz w:val="22"/>
              </w:rPr>
              <w:t xml:space="preserve"> </w:t>
            </w:r>
            <w:r w:rsidR="00B878CD" w:rsidRPr="007452D9">
              <w:rPr>
                <w:rFonts w:cs="Arial"/>
                <w:b w:val="0"/>
                <w:bCs w:val="0"/>
                <w:sz w:val="22"/>
              </w:rPr>
              <w:t>N/A</w:t>
            </w:r>
          </w:p>
        </w:tc>
      </w:tr>
    </w:tbl>
    <w:p w14:paraId="050C163F" w14:textId="77777777" w:rsidR="0028199C" w:rsidRPr="007452D9" w:rsidRDefault="0028199C" w:rsidP="00BE6137">
      <w:pPr>
        <w:contextualSpacing/>
        <w:rPr>
          <w:rFonts w:cs="Arial"/>
          <w:b/>
          <w:sz w:val="22"/>
        </w:rPr>
      </w:pPr>
    </w:p>
    <w:p w14:paraId="3155EE6D" w14:textId="03A6A90E" w:rsidR="00FB780D" w:rsidRPr="007452D9" w:rsidRDefault="00BE6137" w:rsidP="00FB780D">
      <w:pPr>
        <w:contextualSpacing/>
        <w:rPr>
          <w:rFonts w:cs="Arial"/>
          <w:bCs/>
          <w:sz w:val="22"/>
        </w:rPr>
      </w:pPr>
      <w:r w:rsidRPr="007452D9">
        <w:rPr>
          <w:rFonts w:cs="Arial"/>
          <w:b/>
          <w:sz w:val="22"/>
        </w:rPr>
        <w:t>Impacto:</w:t>
      </w:r>
      <w:r w:rsidR="00B878CD" w:rsidRPr="007452D9">
        <w:rPr>
          <w:rFonts w:cs="Arial"/>
          <w:b/>
          <w:sz w:val="22"/>
        </w:rPr>
        <w:t xml:space="preserve"> </w:t>
      </w:r>
      <w:r w:rsidR="00B878CD" w:rsidRPr="007452D9">
        <w:rPr>
          <w:rFonts w:cs="Arial"/>
          <w:bCs/>
          <w:sz w:val="22"/>
        </w:rPr>
        <w:t>Operacional</w:t>
      </w:r>
    </w:p>
    <w:tbl>
      <w:tblPr>
        <w:tblStyle w:val="Tablaconcuadrcula"/>
        <w:tblW w:w="0" w:type="auto"/>
        <w:tblBorders>
          <w:top w:val="single" w:sz="4" w:space="0" w:color="D3AAD6"/>
          <w:left w:val="single" w:sz="4" w:space="0" w:color="D3AAD6"/>
          <w:bottom w:val="single" w:sz="4" w:space="0" w:color="D3AAD6"/>
          <w:right w:val="single" w:sz="4" w:space="0" w:color="D3AAD6"/>
          <w:insideH w:val="single" w:sz="4" w:space="0" w:color="D3AAD6"/>
          <w:insideV w:val="single" w:sz="4" w:space="0" w:color="D3AAD6"/>
        </w:tblBorders>
        <w:shd w:val="clear" w:color="auto" w:fill="FBAD18"/>
        <w:tblLook w:val="04A0" w:firstRow="1" w:lastRow="0" w:firstColumn="1" w:lastColumn="0" w:noHBand="0" w:noVBand="1"/>
      </w:tblPr>
      <w:tblGrid>
        <w:gridCol w:w="8828"/>
      </w:tblGrid>
      <w:tr w:rsidR="00AB68F8" w:rsidRPr="007452D9" w14:paraId="0A5BBDFD" w14:textId="77777777" w:rsidTr="00871F8C">
        <w:tc>
          <w:tcPr>
            <w:tcW w:w="8828" w:type="dxa"/>
            <w:shd w:val="clear" w:color="auto" w:fill="FBAD18"/>
          </w:tcPr>
          <w:p w14:paraId="1868DFBB" w14:textId="77777777" w:rsidR="00F80C74" w:rsidRPr="007452D9" w:rsidRDefault="00F80C74" w:rsidP="00100AF5">
            <w:pPr>
              <w:pStyle w:val="Ttulo2"/>
              <w:rPr>
                <w:rFonts w:cs="Arial"/>
                <w:b w:val="0"/>
                <w:color w:val="FFFFFF" w:themeColor="background1"/>
                <w:sz w:val="22"/>
                <w:szCs w:val="22"/>
              </w:rPr>
            </w:pPr>
            <w:bookmarkStart w:id="1" w:name="_Toc75182534"/>
            <w:r w:rsidRPr="007452D9">
              <w:rPr>
                <w:rFonts w:cs="Arial"/>
                <w:color w:val="FFFFFF" w:themeColor="background1"/>
                <w:sz w:val="22"/>
                <w:szCs w:val="22"/>
              </w:rPr>
              <w:t>Competencias:</w:t>
            </w:r>
            <w:bookmarkEnd w:id="1"/>
          </w:p>
        </w:tc>
      </w:tr>
    </w:tbl>
    <w:p w14:paraId="270939BC" w14:textId="5A0FBBF3" w:rsidR="000F6CEE" w:rsidRPr="007452D9" w:rsidRDefault="000F6CEE" w:rsidP="000F6CEE">
      <w:pPr>
        <w:rPr>
          <w:rFonts w:cs="Arial"/>
          <w:sz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E6832" w:rsidRPr="007452D9" w14:paraId="78E052DD" w14:textId="77777777" w:rsidTr="005E6832">
        <w:tc>
          <w:tcPr>
            <w:tcW w:w="8828" w:type="dxa"/>
            <w:shd w:val="clear" w:color="auto" w:fill="995699"/>
          </w:tcPr>
          <w:p w14:paraId="5A39DD01" w14:textId="36BB514F" w:rsidR="00146C02" w:rsidRPr="007452D9" w:rsidRDefault="005E6832" w:rsidP="000F6CEE">
            <w:pPr>
              <w:rPr>
                <w:rFonts w:cs="Arial"/>
                <w:color w:val="FFFFFF" w:themeColor="background1"/>
                <w:sz w:val="22"/>
              </w:rPr>
            </w:pPr>
            <w:r w:rsidRPr="007452D9">
              <w:rPr>
                <w:rFonts w:cs="Arial"/>
                <w:color w:val="FFFFFF" w:themeColor="background1"/>
                <w:sz w:val="22"/>
              </w:rPr>
              <w:t>Generales</w:t>
            </w:r>
          </w:p>
        </w:tc>
      </w:tr>
      <w:tr w:rsidR="00146C02" w:rsidRPr="007452D9" w14:paraId="0740C6AD" w14:textId="77777777" w:rsidTr="00146C02">
        <w:tc>
          <w:tcPr>
            <w:tcW w:w="8828" w:type="dxa"/>
          </w:tcPr>
          <w:p w14:paraId="205E03D9" w14:textId="77777777" w:rsidR="00F96414" w:rsidRPr="007452D9" w:rsidRDefault="00F96414" w:rsidP="00871F8C">
            <w:pPr>
              <w:pStyle w:val="Prrafodelista"/>
              <w:numPr>
                <w:ilvl w:val="0"/>
                <w:numId w:val="34"/>
              </w:numPr>
              <w:rPr>
                <w:rFonts w:cs="Arial"/>
                <w:bCs/>
                <w:sz w:val="22"/>
              </w:rPr>
            </w:pPr>
            <w:r w:rsidRPr="007452D9">
              <w:rPr>
                <w:rFonts w:cs="Arial"/>
                <w:bCs/>
                <w:sz w:val="22"/>
              </w:rPr>
              <w:t>Compromiso en la calidad del trabajo</w:t>
            </w:r>
          </w:p>
          <w:p w14:paraId="5689ACDF" w14:textId="77777777" w:rsidR="00F96414" w:rsidRPr="007452D9" w:rsidRDefault="00F96414" w:rsidP="00871F8C">
            <w:pPr>
              <w:pStyle w:val="Prrafodelista"/>
              <w:numPr>
                <w:ilvl w:val="0"/>
                <w:numId w:val="34"/>
              </w:numPr>
              <w:rPr>
                <w:rFonts w:cs="Arial"/>
                <w:bCs/>
                <w:sz w:val="22"/>
              </w:rPr>
            </w:pPr>
            <w:r w:rsidRPr="007452D9">
              <w:rPr>
                <w:rFonts w:cs="Arial"/>
                <w:bCs/>
                <w:sz w:val="22"/>
              </w:rPr>
              <w:t>Flexibilidad y adaptación</w:t>
            </w:r>
          </w:p>
          <w:p w14:paraId="070E588D" w14:textId="24F95B8B" w:rsidR="00281AB0" w:rsidRPr="007452D9" w:rsidRDefault="00281AB0" w:rsidP="00871F8C">
            <w:pPr>
              <w:pStyle w:val="Prrafodelista"/>
              <w:numPr>
                <w:ilvl w:val="0"/>
                <w:numId w:val="34"/>
              </w:numPr>
              <w:rPr>
                <w:rFonts w:cs="Arial"/>
                <w:bCs/>
                <w:sz w:val="22"/>
              </w:rPr>
            </w:pPr>
            <w:r w:rsidRPr="007452D9">
              <w:rPr>
                <w:rFonts w:cs="Arial"/>
                <w:bCs/>
                <w:sz w:val="22"/>
              </w:rPr>
              <w:t>Ética</w:t>
            </w:r>
            <w:r w:rsidR="005E6832" w:rsidRPr="007452D9">
              <w:rPr>
                <w:rFonts w:cs="Arial"/>
                <w:bCs/>
                <w:sz w:val="22"/>
              </w:rPr>
              <w:t>, r</w:t>
            </w:r>
            <w:r w:rsidRPr="007452D9">
              <w:rPr>
                <w:rFonts w:cs="Arial"/>
                <w:bCs/>
                <w:sz w:val="22"/>
              </w:rPr>
              <w:t>espeto e integridad.</w:t>
            </w:r>
          </w:p>
          <w:p w14:paraId="418EA189" w14:textId="17D7EE7F" w:rsidR="00281AB0" w:rsidRPr="007452D9" w:rsidRDefault="00281AB0" w:rsidP="00871F8C">
            <w:pPr>
              <w:pStyle w:val="Prrafodelista"/>
              <w:numPr>
                <w:ilvl w:val="0"/>
                <w:numId w:val="34"/>
              </w:numPr>
              <w:rPr>
                <w:rFonts w:cs="Arial"/>
                <w:bCs/>
                <w:sz w:val="22"/>
              </w:rPr>
            </w:pPr>
            <w:r w:rsidRPr="007452D9">
              <w:rPr>
                <w:rFonts w:cs="Arial"/>
                <w:bCs/>
                <w:sz w:val="22"/>
              </w:rPr>
              <w:t>Orientación a resultados</w:t>
            </w:r>
          </w:p>
          <w:p w14:paraId="50D7F0E1" w14:textId="7533928A" w:rsidR="00F96414" w:rsidRPr="007452D9" w:rsidRDefault="00F96414" w:rsidP="000F6CEE">
            <w:pPr>
              <w:rPr>
                <w:rFonts w:cs="Arial"/>
                <w:bCs/>
                <w:sz w:val="22"/>
              </w:rPr>
            </w:pPr>
          </w:p>
        </w:tc>
      </w:tr>
    </w:tbl>
    <w:p w14:paraId="28AA2ED9" w14:textId="5C2F2040" w:rsidR="000F6CEE" w:rsidRPr="007452D9" w:rsidRDefault="000F6CEE" w:rsidP="008E3F84">
      <w:pPr>
        <w:spacing w:after="0"/>
        <w:rPr>
          <w:rFonts w:cs="Arial"/>
          <w:sz w:val="22"/>
        </w:rPr>
      </w:pPr>
    </w:p>
    <w:tbl>
      <w:tblPr>
        <w:tblStyle w:val="Tablaconcuadrcula1clara-nfasis5"/>
        <w:tblpPr w:leftFromText="141" w:rightFromText="141" w:vertAnchor="text" w:horzAnchor="margin" w:tblpY="-11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5E6832" w:rsidRPr="007452D9" w14:paraId="20B59BCF" w14:textId="77777777" w:rsidTr="005E68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  <w:shd w:val="clear" w:color="auto" w:fill="995699"/>
          </w:tcPr>
          <w:p w14:paraId="36DEE9A1" w14:textId="77777777" w:rsidR="000F6CEE" w:rsidRPr="007452D9" w:rsidRDefault="000F6CEE" w:rsidP="00812969">
            <w:pPr>
              <w:rPr>
                <w:rStyle w:val="CitaCar"/>
                <w:rFonts w:cs="Arial"/>
                <w:b w:val="0"/>
                <w:bCs w:val="0"/>
                <w:color w:val="FFFFFF" w:themeColor="background1"/>
                <w:sz w:val="22"/>
                <w:lang w:val="es-ES"/>
              </w:rPr>
            </w:pPr>
            <w:r w:rsidRPr="007452D9">
              <w:rPr>
                <w:rFonts w:cs="Arial"/>
                <w:color w:val="FFFFFF" w:themeColor="background1"/>
                <w:sz w:val="22"/>
              </w:rPr>
              <w:t>Específicas</w:t>
            </w:r>
          </w:p>
        </w:tc>
      </w:tr>
      <w:tr w:rsidR="000F6CEE" w:rsidRPr="007452D9" w14:paraId="5FCE38F7" w14:textId="77777777" w:rsidTr="008129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28" w:type="dxa"/>
          </w:tcPr>
          <w:p w14:paraId="45C5C465" w14:textId="77777777" w:rsidR="00172622" w:rsidRPr="007452D9" w:rsidRDefault="00172622" w:rsidP="00871F8C">
            <w:pPr>
              <w:pStyle w:val="Prrafodelista"/>
              <w:numPr>
                <w:ilvl w:val="0"/>
                <w:numId w:val="35"/>
              </w:numPr>
              <w:rPr>
                <w:rFonts w:cs="Arial"/>
                <w:b w:val="0"/>
                <w:bCs w:val="0"/>
                <w:sz w:val="22"/>
              </w:rPr>
            </w:pPr>
            <w:r w:rsidRPr="007452D9">
              <w:rPr>
                <w:rFonts w:cs="Arial"/>
                <w:b w:val="0"/>
                <w:bCs w:val="0"/>
                <w:sz w:val="22"/>
              </w:rPr>
              <w:t>Conocimientos técnicos</w:t>
            </w:r>
          </w:p>
          <w:p w14:paraId="7F1FD987" w14:textId="4E203CB5" w:rsidR="003F02F0" w:rsidRPr="007452D9" w:rsidRDefault="003F02F0" w:rsidP="00871F8C">
            <w:pPr>
              <w:pStyle w:val="Prrafodelista"/>
              <w:numPr>
                <w:ilvl w:val="0"/>
                <w:numId w:val="35"/>
              </w:numPr>
              <w:rPr>
                <w:rFonts w:cs="Arial"/>
                <w:b w:val="0"/>
                <w:bCs w:val="0"/>
                <w:sz w:val="22"/>
              </w:rPr>
            </w:pPr>
            <w:r w:rsidRPr="007452D9">
              <w:rPr>
                <w:rFonts w:cs="Arial"/>
                <w:b w:val="0"/>
                <w:bCs w:val="0"/>
                <w:sz w:val="22"/>
              </w:rPr>
              <w:t>Colaboración</w:t>
            </w:r>
          </w:p>
          <w:p w14:paraId="6C1744C4" w14:textId="4385CD40" w:rsidR="00B35C07" w:rsidRPr="007452D9" w:rsidRDefault="005D43B0" w:rsidP="00871F8C">
            <w:pPr>
              <w:pStyle w:val="Prrafodelista"/>
              <w:numPr>
                <w:ilvl w:val="0"/>
                <w:numId w:val="35"/>
              </w:numPr>
              <w:rPr>
                <w:rFonts w:cs="Arial"/>
                <w:b w:val="0"/>
                <w:bCs w:val="0"/>
                <w:sz w:val="22"/>
              </w:rPr>
            </w:pPr>
            <w:r w:rsidRPr="007452D9">
              <w:rPr>
                <w:rFonts w:cs="Arial"/>
                <w:b w:val="0"/>
                <w:bCs w:val="0"/>
                <w:sz w:val="22"/>
              </w:rPr>
              <w:t>Calidad y mejora continúa</w:t>
            </w:r>
          </w:p>
          <w:p w14:paraId="74F02EAE" w14:textId="77777777" w:rsidR="005D43B0" w:rsidRPr="007452D9" w:rsidRDefault="005D43B0" w:rsidP="00871F8C">
            <w:pPr>
              <w:pStyle w:val="Prrafodelista"/>
              <w:numPr>
                <w:ilvl w:val="0"/>
                <w:numId w:val="35"/>
              </w:numPr>
              <w:rPr>
                <w:rFonts w:cs="Arial"/>
                <w:b w:val="0"/>
                <w:bCs w:val="0"/>
                <w:sz w:val="22"/>
              </w:rPr>
            </w:pPr>
            <w:r w:rsidRPr="007452D9">
              <w:rPr>
                <w:rFonts w:cs="Arial"/>
                <w:b w:val="0"/>
                <w:bCs w:val="0"/>
                <w:sz w:val="22"/>
              </w:rPr>
              <w:t>Capacidad de planificación y organización</w:t>
            </w:r>
          </w:p>
          <w:p w14:paraId="380753AF" w14:textId="77777777" w:rsidR="00AF6261" w:rsidRPr="007452D9" w:rsidRDefault="00AF6261" w:rsidP="00871F8C">
            <w:pPr>
              <w:pStyle w:val="Prrafodelista"/>
              <w:numPr>
                <w:ilvl w:val="0"/>
                <w:numId w:val="35"/>
              </w:numPr>
              <w:rPr>
                <w:rFonts w:cs="Arial"/>
                <w:b w:val="0"/>
                <w:bCs w:val="0"/>
                <w:sz w:val="22"/>
              </w:rPr>
            </w:pPr>
            <w:r w:rsidRPr="007452D9">
              <w:rPr>
                <w:rFonts w:cs="Arial"/>
                <w:b w:val="0"/>
                <w:bCs w:val="0"/>
                <w:sz w:val="22"/>
              </w:rPr>
              <w:t>Tolerancia a la presión de trabajo</w:t>
            </w:r>
          </w:p>
          <w:p w14:paraId="711E4F34" w14:textId="77777777" w:rsidR="00E6345A" w:rsidRPr="007452D9" w:rsidRDefault="00E6345A" w:rsidP="00871F8C">
            <w:pPr>
              <w:pStyle w:val="Prrafodelista"/>
              <w:numPr>
                <w:ilvl w:val="0"/>
                <w:numId w:val="35"/>
              </w:numPr>
              <w:rPr>
                <w:rFonts w:cs="Arial"/>
                <w:b w:val="0"/>
                <w:bCs w:val="0"/>
                <w:sz w:val="22"/>
              </w:rPr>
            </w:pPr>
            <w:r w:rsidRPr="007452D9">
              <w:rPr>
                <w:rFonts w:cs="Arial"/>
                <w:b w:val="0"/>
                <w:bCs w:val="0"/>
                <w:sz w:val="22"/>
              </w:rPr>
              <w:t>Dinamismo-energía</w:t>
            </w:r>
          </w:p>
          <w:p w14:paraId="20FF4AF8" w14:textId="77777777" w:rsidR="00E6345A" w:rsidRPr="007452D9" w:rsidRDefault="006F16AB" w:rsidP="00871F8C">
            <w:pPr>
              <w:pStyle w:val="Prrafodelista"/>
              <w:numPr>
                <w:ilvl w:val="0"/>
                <w:numId w:val="35"/>
              </w:numPr>
              <w:rPr>
                <w:rFonts w:cs="Arial"/>
                <w:b w:val="0"/>
                <w:bCs w:val="0"/>
                <w:sz w:val="22"/>
              </w:rPr>
            </w:pPr>
            <w:r w:rsidRPr="007452D9">
              <w:rPr>
                <w:rFonts w:cs="Arial"/>
                <w:b w:val="0"/>
                <w:bCs w:val="0"/>
                <w:sz w:val="22"/>
              </w:rPr>
              <w:t>Iniciativa</w:t>
            </w:r>
          </w:p>
          <w:p w14:paraId="53061151" w14:textId="77777777" w:rsidR="00172622" w:rsidRPr="007452D9" w:rsidRDefault="00172622" w:rsidP="00871F8C">
            <w:pPr>
              <w:pStyle w:val="Prrafodelista"/>
              <w:numPr>
                <w:ilvl w:val="0"/>
                <w:numId w:val="35"/>
              </w:numPr>
              <w:rPr>
                <w:rFonts w:cs="Arial"/>
                <w:b w:val="0"/>
                <w:bCs w:val="0"/>
                <w:sz w:val="22"/>
              </w:rPr>
            </w:pPr>
            <w:r w:rsidRPr="007452D9">
              <w:rPr>
                <w:rFonts w:cs="Arial"/>
                <w:b w:val="0"/>
                <w:bCs w:val="0"/>
                <w:sz w:val="22"/>
              </w:rPr>
              <w:t>Productividad</w:t>
            </w:r>
          </w:p>
          <w:p w14:paraId="72271143" w14:textId="70CCA5C9" w:rsidR="00D066A3" w:rsidRPr="007452D9" w:rsidRDefault="008E3F84" w:rsidP="00871F8C">
            <w:pPr>
              <w:pStyle w:val="Prrafodelista"/>
              <w:numPr>
                <w:ilvl w:val="0"/>
                <w:numId w:val="35"/>
              </w:numPr>
              <w:rPr>
                <w:rFonts w:cs="Arial"/>
                <w:sz w:val="22"/>
              </w:rPr>
            </w:pPr>
            <w:r w:rsidRPr="007452D9">
              <w:rPr>
                <w:rFonts w:cs="Arial"/>
                <w:b w:val="0"/>
                <w:bCs w:val="0"/>
                <w:sz w:val="22"/>
              </w:rPr>
              <w:t>Responsabilidad</w:t>
            </w:r>
          </w:p>
        </w:tc>
      </w:tr>
    </w:tbl>
    <w:p w14:paraId="257C3825" w14:textId="77777777" w:rsidR="000A0144" w:rsidRPr="007452D9" w:rsidRDefault="000A0144" w:rsidP="000F6CEE">
      <w:pPr>
        <w:contextualSpacing/>
        <w:rPr>
          <w:rFonts w:cs="Arial"/>
          <w:b/>
          <w:sz w:val="22"/>
        </w:rPr>
      </w:pPr>
    </w:p>
    <w:tbl>
      <w:tblPr>
        <w:tblStyle w:val="Tablaconcuadrcula"/>
        <w:tblW w:w="0" w:type="auto"/>
        <w:shd w:val="clear" w:color="auto" w:fill="995699"/>
        <w:tblLook w:val="04A0" w:firstRow="1" w:lastRow="0" w:firstColumn="1" w:lastColumn="0" w:noHBand="0" w:noVBand="1"/>
      </w:tblPr>
      <w:tblGrid>
        <w:gridCol w:w="8828"/>
      </w:tblGrid>
      <w:tr w:rsidR="000A0144" w:rsidRPr="007452D9" w14:paraId="0D09FEE8" w14:textId="77777777" w:rsidTr="00950416">
        <w:tc>
          <w:tcPr>
            <w:tcW w:w="8828" w:type="dxa"/>
            <w:shd w:val="clear" w:color="auto" w:fill="995699"/>
          </w:tcPr>
          <w:p w14:paraId="51EAD340" w14:textId="77777777" w:rsidR="000A0144" w:rsidRPr="007452D9" w:rsidRDefault="000A0144" w:rsidP="00C716EA">
            <w:pPr>
              <w:pStyle w:val="Ttulo3"/>
            </w:pPr>
            <w:bookmarkStart w:id="2" w:name="_Toc75182535"/>
            <w:r w:rsidRPr="007452D9">
              <w:t>Propósito general y alcance</w:t>
            </w:r>
            <w:bookmarkEnd w:id="2"/>
          </w:p>
          <w:p w14:paraId="2F41DEB8" w14:textId="16D3AEEF" w:rsidR="00950416" w:rsidRPr="007452D9" w:rsidRDefault="00950416" w:rsidP="00950416">
            <w:pPr>
              <w:rPr>
                <w:rFonts w:cs="Arial"/>
                <w:sz w:val="22"/>
              </w:rPr>
            </w:pPr>
          </w:p>
        </w:tc>
      </w:tr>
    </w:tbl>
    <w:p w14:paraId="697141D8" w14:textId="38F7F621" w:rsidR="00B878CD" w:rsidRPr="007452D9" w:rsidRDefault="00B878CD" w:rsidP="000F6CEE">
      <w:pPr>
        <w:contextualSpacing/>
        <w:rPr>
          <w:rFonts w:cs="Arial"/>
          <w:sz w:val="22"/>
        </w:rPr>
      </w:pPr>
    </w:p>
    <w:p w14:paraId="56630A9B" w14:textId="12739707" w:rsidR="00F80C74" w:rsidRPr="00825BA9" w:rsidRDefault="00B878CD" w:rsidP="00825BA9">
      <w:pPr>
        <w:contextualSpacing/>
        <w:rPr>
          <w:rFonts w:cs="Arial"/>
          <w:sz w:val="22"/>
        </w:rPr>
      </w:pPr>
      <w:r w:rsidRPr="007452D9">
        <w:rPr>
          <w:rFonts w:cs="Arial"/>
          <w:sz w:val="22"/>
        </w:rPr>
        <w:t>Brinda</w:t>
      </w:r>
      <w:r w:rsidR="004347B7">
        <w:rPr>
          <w:rFonts w:cs="Arial"/>
          <w:sz w:val="22"/>
        </w:rPr>
        <w:t>r</w:t>
      </w:r>
      <w:r w:rsidRPr="007452D9">
        <w:rPr>
          <w:rFonts w:cs="Arial"/>
          <w:sz w:val="22"/>
        </w:rPr>
        <w:t xml:space="preserve"> </w:t>
      </w:r>
      <w:r w:rsidR="004347B7">
        <w:rPr>
          <w:rFonts w:cs="Arial"/>
          <w:sz w:val="22"/>
        </w:rPr>
        <w:t>a</w:t>
      </w:r>
      <w:r w:rsidRPr="007452D9">
        <w:rPr>
          <w:rFonts w:cs="Arial"/>
          <w:sz w:val="22"/>
        </w:rPr>
        <w:t xml:space="preserve">sistencia a la gerencia de administración y finanzas, </w:t>
      </w:r>
      <w:r w:rsidR="00950416" w:rsidRPr="007452D9">
        <w:rPr>
          <w:rFonts w:cs="Arial"/>
          <w:sz w:val="22"/>
        </w:rPr>
        <w:t xml:space="preserve">en labores propias de una oficina tales como: </w:t>
      </w:r>
      <w:r w:rsidRPr="007452D9">
        <w:rPr>
          <w:rFonts w:cs="Arial"/>
          <w:sz w:val="22"/>
        </w:rPr>
        <w:t>at</w:t>
      </w:r>
      <w:r w:rsidR="00950416" w:rsidRPr="007452D9">
        <w:rPr>
          <w:rFonts w:cs="Arial"/>
          <w:sz w:val="22"/>
        </w:rPr>
        <w:t xml:space="preserve">ención </w:t>
      </w:r>
      <w:r w:rsidRPr="007452D9">
        <w:rPr>
          <w:rFonts w:cs="Arial"/>
          <w:sz w:val="22"/>
        </w:rPr>
        <w:t>de la recepción (visitas/llamadas)</w:t>
      </w:r>
      <w:r w:rsidR="00950416" w:rsidRPr="007452D9">
        <w:rPr>
          <w:rFonts w:cs="Arial"/>
          <w:sz w:val="22"/>
        </w:rPr>
        <w:t>, gestión de documentos propios del área, control de archivos, inventarios de útiles de oficina, fotocopiado y similares. También brinda soporte en transcripción de documentos, montaje de presentaciones o informes, distribución de comunicados y actividades concernientes a la realización de reuniones y eventos.</w:t>
      </w:r>
      <w:bookmarkStart w:id="3" w:name="_Toc75182536"/>
    </w:p>
    <w:tbl>
      <w:tblPr>
        <w:tblStyle w:val="Tablaconcuadrcula"/>
        <w:tblW w:w="0" w:type="auto"/>
        <w:shd w:val="clear" w:color="auto" w:fill="995699"/>
        <w:tblLook w:val="04A0" w:firstRow="1" w:lastRow="0" w:firstColumn="1" w:lastColumn="0" w:noHBand="0" w:noVBand="1"/>
      </w:tblPr>
      <w:tblGrid>
        <w:gridCol w:w="8828"/>
      </w:tblGrid>
      <w:tr w:rsidR="000A0144" w:rsidRPr="007452D9" w14:paraId="312E31DB" w14:textId="77777777" w:rsidTr="00950416">
        <w:tc>
          <w:tcPr>
            <w:tcW w:w="8828" w:type="dxa"/>
            <w:shd w:val="clear" w:color="auto" w:fill="995699"/>
          </w:tcPr>
          <w:bookmarkEnd w:id="3"/>
          <w:p w14:paraId="18B6A9B4" w14:textId="77777777" w:rsidR="000A0144" w:rsidRPr="007452D9" w:rsidRDefault="000A0144" w:rsidP="00C716EA">
            <w:pPr>
              <w:pStyle w:val="Ttulo3"/>
            </w:pPr>
            <w:r w:rsidRPr="007452D9">
              <w:lastRenderedPageBreak/>
              <w:t>Funciones específicas:</w:t>
            </w:r>
          </w:p>
          <w:p w14:paraId="7DDD630F" w14:textId="677543CB" w:rsidR="00950416" w:rsidRPr="007452D9" w:rsidRDefault="00950416" w:rsidP="00950416">
            <w:pPr>
              <w:rPr>
                <w:rFonts w:cs="Arial"/>
                <w:sz w:val="22"/>
              </w:rPr>
            </w:pPr>
          </w:p>
        </w:tc>
      </w:tr>
    </w:tbl>
    <w:p w14:paraId="4CF7ACB5" w14:textId="44560C65" w:rsidR="004D6DD1" w:rsidRPr="007452D9" w:rsidRDefault="004D6DD1" w:rsidP="000A0101">
      <w:pPr>
        <w:spacing w:after="0"/>
        <w:ind w:left="426" w:hanging="426"/>
        <w:rPr>
          <w:rFonts w:cs="Arial"/>
          <w:sz w:val="22"/>
        </w:rPr>
      </w:pPr>
    </w:p>
    <w:p w14:paraId="1439C22A" w14:textId="3A001DC3" w:rsidR="00B878CD" w:rsidRPr="00825BA9" w:rsidRDefault="00B878CD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825BA9">
        <w:rPr>
          <w:rFonts w:eastAsia="Times New Roman" w:cs="Arial"/>
          <w:color w:val="000000"/>
          <w:sz w:val="22"/>
          <w:lang w:eastAsia="es-ES_tradnl"/>
        </w:rPr>
        <w:t>Brindar asistencia a la gerencia en las tareas rutinarias del departamento.</w:t>
      </w:r>
    </w:p>
    <w:p w14:paraId="17830A87" w14:textId="579EF610" w:rsidR="00215038" w:rsidRPr="00825BA9" w:rsidRDefault="00B878CD" w:rsidP="000A0101">
      <w:pPr>
        <w:numPr>
          <w:ilvl w:val="1"/>
          <w:numId w:val="29"/>
        </w:numPr>
        <w:spacing w:after="0"/>
        <w:ind w:left="709" w:hanging="283"/>
        <w:rPr>
          <w:rFonts w:eastAsia="Times New Roman" w:cs="Arial"/>
          <w:color w:val="000000"/>
          <w:sz w:val="22"/>
          <w:lang w:eastAsia="es-ES_tradnl"/>
        </w:rPr>
      </w:pPr>
      <w:r w:rsidRPr="00825BA9">
        <w:rPr>
          <w:rFonts w:eastAsia="Times New Roman" w:cs="Arial"/>
          <w:color w:val="000000"/>
          <w:sz w:val="22"/>
          <w:lang w:eastAsia="es-ES_tradnl"/>
        </w:rPr>
        <w:t>Administrar y organizar la agenda del encargado departamental, coordinando las distintas actividades pendientes programadas.</w:t>
      </w:r>
      <w:r w:rsidR="00215038" w:rsidRPr="007452D9">
        <w:rPr>
          <w:rFonts w:eastAsia="Times New Roman" w:cs="Arial"/>
          <w:color w:val="000000"/>
          <w:sz w:val="22"/>
          <w:lang w:eastAsia="es-ES_tradnl"/>
        </w:rPr>
        <w:t xml:space="preserve"> </w:t>
      </w:r>
      <w:r w:rsidR="00215038" w:rsidRPr="007452D9">
        <w:rPr>
          <w:rFonts w:eastAsia="Times New Roman" w:cs="Arial"/>
          <w:color w:val="000000"/>
          <w:sz w:val="22"/>
          <w:lang w:eastAsia="es-ES_tradnl"/>
        </w:rPr>
        <w:t>Agendar citas y reuniones de trabajo</w:t>
      </w:r>
      <w:r w:rsidR="00215038" w:rsidRPr="007452D9">
        <w:rPr>
          <w:rFonts w:eastAsia="Times New Roman" w:cs="Arial"/>
          <w:color w:val="000000"/>
          <w:sz w:val="22"/>
          <w:lang w:eastAsia="es-ES_tradnl"/>
        </w:rPr>
        <w:t>.</w:t>
      </w:r>
    </w:p>
    <w:p w14:paraId="39107B18" w14:textId="29F845AE" w:rsidR="00B878CD" w:rsidRPr="00825BA9" w:rsidRDefault="00215038" w:rsidP="000A0101">
      <w:pPr>
        <w:numPr>
          <w:ilvl w:val="1"/>
          <w:numId w:val="29"/>
        </w:numPr>
        <w:spacing w:after="0"/>
        <w:ind w:left="709" w:hanging="283"/>
        <w:rPr>
          <w:rFonts w:eastAsia="Times New Roman" w:cs="Arial"/>
          <w:color w:val="000000"/>
          <w:sz w:val="22"/>
          <w:lang w:eastAsia="es-ES_tradnl"/>
        </w:rPr>
      </w:pPr>
      <w:r w:rsidRPr="00825BA9">
        <w:rPr>
          <w:rFonts w:eastAsia="Times New Roman" w:cs="Arial"/>
          <w:color w:val="000000"/>
          <w:sz w:val="22"/>
          <w:lang w:eastAsia="es-ES_tradnl"/>
        </w:rPr>
        <w:t>Coordinar salas de reunión, invitación a los asistentes, comidas/refrigerios</w:t>
      </w:r>
    </w:p>
    <w:p w14:paraId="31828906" w14:textId="2F838332" w:rsidR="00B878CD" w:rsidRPr="00825BA9" w:rsidRDefault="00B878CD" w:rsidP="000A0101">
      <w:pPr>
        <w:numPr>
          <w:ilvl w:val="1"/>
          <w:numId w:val="29"/>
        </w:numPr>
        <w:spacing w:after="0"/>
        <w:ind w:left="709" w:hanging="283"/>
        <w:rPr>
          <w:rFonts w:eastAsia="Times New Roman" w:cs="Arial"/>
          <w:color w:val="000000"/>
          <w:sz w:val="22"/>
          <w:lang w:eastAsia="es-ES_tradnl"/>
        </w:rPr>
      </w:pPr>
      <w:r w:rsidRPr="00825BA9">
        <w:rPr>
          <w:rFonts w:eastAsia="Times New Roman" w:cs="Arial"/>
          <w:color w:val="000000"/>
          <w:sz w:val="22"/>
          <w:lang w:eastAsia="es-ES_tradnl"/>
        </w:rPr>
        <w:t>Mantener actualizado y ordenado (en tiempo, espacio y de forma segura) el sistema de</w:t>
      </w:r>
      <w:r w:rsidRPr="00825BA9">
        <w:rPr>
          <w:rFonts w:eastAsia="Times New Roman" w:cs="Arial"/>
          <w:color w:val="000000"/>
          <w:sz w:val="22"/>
          <w:lang w:eastAsia="es-ES_tradnl"/>
        </w:rPr>
        <w:t xml:space="preserve"> archivos y</w:t>
      </w:r>
      <w:r w:rsidRPr="00825BA9">
        <w:rPr>
          <w:rFonts w:eastAsia="Times New Roman" w:cs="Arial"/>
          <w:color w:val="000000"/>
          <w:sz w:val="22"/>
          <w:lang w:eastAsia="es-ES_tradnl"/>
        </w:rPr>
        <w:t xml:space="preserve"> </w:t>
      </w:r>
      <w:proofErr w:type="gramStart"/>
      <w:r w:rsidRPr="00825BA9">
        <w:rPr>
          <w:rFonts w:eastAsia="Times New Roman" w:cs="Arial"/>
          <w:color w:val="000000"/>
          <w:sz w:val="22"/>
          <w:lang w:eastAsia="es-ES_tradnl"/>
        </w:rPr>
        <w:t xml:space="preserve">demás </w:t>
      </w:r>
      <w:r w:rsidRPr="00825BA9">
        <w:rPr>
          <w:rFonts w:eastAsia="Times New Roman" w:cs="Arial"/>
          <w:color w:val="000000"/>
          <w:sz w:val="22"/>
          <w:lang w:eastAsia="es-ES_tradnl"/>
        </w:rPr>
        <w:t xml:space="preserve"> sistemas</w:t>
      </w:r>
      <w:proofErr w:type="gramEnd"/>
      <w:r w:rsidRPr="00825BA9">
        <w:rPr>
          <w:rFonts w:eastAsia="Times New Roman" w:cs="Arial"/>
          <w:color w:val="000000"/>
          <w:sz w:val="22"/>
          <w:lang w:eastAsia="es-ES_tradnl"/>
        </w:rPr>
        <w:t xml:space="preserve"> de información del departamento.</w:t>
      </w:r>
      <w:r w:rsidRPr="00825BA9">
        <w:rPr>
          <w:rFonts w:eastAsia="Times New Roman" w:cs="Arial"/>
          <w:color w:val="000000"/>
          <w:sz w:val="22"/>
          <w:lang w:eastAsia="es-ES_tradnl"/>
        </w:rPr>
        <w:t xml:space="preserve"> Esto puede conllevar entre otros: </w:t>
      </w:r>
      <w:r w:rsidRPr="00825BA9">
        <w:rPr>
          <w:rFonts w:eastAsia="Times New Roman" w:cs="Arial"/>
          <w:color w:val="000000"/>
          <w:sz w:val="22"/>
          <w:lang w:eastAsia="es-ES_tradnl"/>
        </w:rPr>
        <w:t>Archivar y organizar documentos físicos y digitales, tales como reportes, formularios, facturas, correos electrónicos,</w:t>
      </w:r>
      <w:r w:rsidRPr="00825BA9">
        <w:rPr>
          <w:rFonts w:eastAsia="Times New Roman" w:cs="Arial"/>
          <w:color w:val="000000"/>
          <w:sz w:val="22"/>
          <w:lang w:eastAsia="es-ES_tradnl"/>
        </w:rPr>
        <w:t xml:space="preserve"> y similares</w:t>
      </w:r>
      <w:r w:rsidRPr="00825BA9">
        <w:rPr>
          <w:rFonts w:eastAsia="Times New Roman" w:cs="Arial"/>
          <w:color w:val="000000"/>
          <w:sz w:val="22"/>
          <w:lang w:eastAsia="es-ES_tradnl"/>
        </w:rPr>
        <w:t>.</w:t>
      </w:r>
      <w:r w:rsidRPr="00825BA9">
        <w:rPr>
          <w:rFonts w:eastAsia="Times New Roman" w:cs="Arial"/>
          <w:color w:val="000000"/>
          <w:sz w:val="22"/>
          <w:lang w:eastAsia="es-ES_tradnl"/>
        </w:rPr>
        <w:t xml:space="preserve"> Asegurándose de mantener copia de respaldo de los documentos que así lo requieran.</w:t>
      </w:r>
    </w:p>
    <w:p w14:paraId="634CECC1" w14:textId="380EA066" w:rsidR="00B878CD" w:rsidRPr="00825BA9" w:rsidRDefault="00B878CD" w:rsidP="000A0101">
      <w:pPr>
        <w:numPr>
          <w:ilvl w:val="1"/>
          <w:numId w:val="29"/>
        </w:numPr>
        <w:spacing w:after="0"/>
        <w:ind w:left="709" w:hanging="283"/>
        <w:rPr>
          <w:rFonts w:eastAsia="Times New Roman" w:cs="Arial"/>
          <w:color w:val="000000"/>
          <w:sz w:val="22"/>
          <w:lang w:eastAsia="es-ES_tradnl"/>
        </w:rPr>
      </w:pPr>
      <w:r w:rsidRPr="00825BA9">
        <w:rPr>
          <w:rFonts w:eastAsia="Times New Roman" w:cs="Arial"/>
          <w:color w:val="000000"/>
          <w:sz w:val="22"/>
          <w:lang w:eastAsia="es-ES_tradnl"/>
        </w:rPr>
        <w:t>Realizar fotocopias de aquellos documentos que así le sean requeridos.</w:t>
      </w:r>
    </w:p>
    <w:p w14:paraId="242C3808" w14:textId="7D7FA0FB" w:rsidR="00215038" w:rsidRPr="00825BA9" w:rsidRDefault="00215038" w:rsidP="000A0101">
      <w:pPr>
        <w:numPr>
          <w:ilvl w:val="1"/>
          <w:numId w:val="29"/>
        </w:numPr>
        <w:spacing w:after="0"/>
        <w:ind w:left="709" w:hanging="283"/>
        <w:rPr>
          <w:rFonts w:eastAsia="Times New Roman" w:cs="Arial"/>
          <w:color w:val="000000"/>
          <w:sz w:val="22"/>
          <w:lang w:eastAsia="es-ES_tradnl"/>
        </w:rPr>
      </w:pPr>
      <w:r w:rsidRPr="00825BA9">
        <w:rPr>
          <w:rFonts w:eastAsia="Times New Roman" w:cs="Arial"/>
          <w:color w:val="000000"/>
          <w:sz w:val="22"/>
          <w:lang w:eastAsia="es-ES_tradnl"/>
        </w:rPr>
        <w:t>Transcribir comunicados escritos. Asegurarse de la correcta distribución según instrucciones recibidas.</w:t>
      </w:r>
    </w:p>
    <w:p w14:paraId="66A68B9E" w14:textId="77777777" w:rsidR="00B878CD" w:rsidRPr="007452D9" w:rsidRDefault="00B878CD" w:rsidP="000A0101">
      <w:pPr>
        <w:pStyle w:val="Prrafodelista"/>
        <w:numPr>
          <w:ilvl w:val="0"/>
          <w:numId w:val="29"/>
        </w:numPr>
        <w:shd w:val="clear" w:color="auto" w:fill="FFFFFF"/>
        <w:spacing w:before="150"/>
        <w:ind w:left="426" w:hanging="426"/>
        <w:rPr>
          <w:rFonts w:eastAsia="Times New Roman" w:cs="Arial"/>
          <w:color w:val="272626"/>
          <w:sz w:val="22"/>
          <w:lang w:eastAsia="es-ES_tradnl"/>
        </w:rPr>
      </w:pPr>
      <w:r w:rsidRPr="007452D9">
        <w:rPr>
          <w:rFonts w:eastAsia="Times New Roman" w:cs="Arial"/>
          <w:color w:val="272626"/>
          <w:sz w:val="22"/>
          <w:lang w:eastAsia="es-ES_tradnl"/>
        </w:rPr>
        <w:t>Gestionar llamadas telefónicas, correos electrónicos, correspondencia, WhatsApp y faxes (entrantes y salientes).</w:t>
      </w:r>
    </w:p>
    <w:p w14:paraId="220010DA" w14:textId="6FCF1A4B" w:rsidR="00B878CD" w:rsidRPr="007452D9" w:rsidRDefault="00B878CD" w:rsidP="000A0101">
      <w:pPr>
        <w:pStyle w:val="Prrafodelista"/>
        <w:numPr>
          <w:ilvl w:val="0"/>
          <w:numId w:val="29"/>
        </w:numPr>
        <w:shd w:val="clear" w:color="auto" w:fill="FFFFFF"/>
        <w:spacing w:before="150"/>
        <w:ind w:left="426" w:hanging="426"/>
        <w:rPr>
          <w:rFonts w:eastAsia="Times New Roman" w:cs="Arial"/>
          <w:color w:val="272626"/>
          <w:sz w:val="22"/>
          <w:lang w:eastAsia="es-ES_tradnl"/>
        </w:rPr>
      </w:pPr>
      <w:r w:rsidRPr="007452D9">
        <w:rPr>
          <w:rFonts w:eastAsia="Times New Roman" w:cs="Arial"/>
          <w:color w:val="272626"/>
          <w:sz w:val="22"/>
          <w:lang w:eastAsia="es-ES_tradnl"/>
        </w:rPr>
        <w:t>Recibir los visitantes y guiarlos a su destino.</w:t>
      </w:r>
    </w:p>
    <w:p w14:paraId="7F8D4D63" w14:textId="3495FE33" w:rsidR="00B878CD" w:rsidRPr="007452D9" w:rsidRDefault="00B878CD" w:rsidP="000A0101">
      <w:pPr>
        <w:pStyle w:val="Prrafodelista"/>
        <w:numPr>
          <w:ilvl w:val="0"/>
          <w:numId w:val="29"/>
        </w:numPr>
        <w:shd w:val="clear" w:color="auto" w:fill="FFFFFF"/>
        <w:spacing w:before="150" w:after="0"/>
        <w:ind w:left="426" w:hanging="426"/>
        <w:rPr>
          <w:rFonts w:eastAsia="Times New Roman" w:cs="Arial"/>
          <w:color w:val="272626"/>
          <w:sz w:val="22"/>
          <w:lang w:eastAsia="es-ES_tradnl"/>
        </w:rPr>
      </w:pPr>
      <w:r w:rsidRPr="007452D9">
        <w:rPr>
          <w:rFonts w:eastAsia="Times New Roman" w:cs="Arial"/>
          <w:color w:val="272626"/>
          <w:sz w:val="22"/>
          <w:lang w:eastAsia="es-ES_tradnl"/>
        </w:rPr>
        <w:t>Elaborar formularios, armar presentaciones y hojas de cálculo de acuerdo a instrucciones recibidas y contenido suministrado.</w:t>
      </w:r>
    </w:p>
    <w:p w14:paraId="3E7CDEEF" w14:textId="77777777" w:rsidR="00351981" w:rsidRDefault="00215038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7452D9">
        <w:rPr>
          <w:rFonts w:eastAsia="Times New Roman" w:cs="Arial"/>
          <w:color w:val="000000"/>
          <w:sz w:val="22"/>
          <w:lang w:eastAsia="es-ES_tradnl"/>
        </w:rPr>
        <w:t xml:space="preserve">Controlar </w:t>
      </w:r>
      <w:r w:rsidRPr="007452D9">
        <w:rPr>
          <w:rFonts w:eastAsia="Times New Roman" w:cs="Arial"/>
          <w:color w:val="000000"/>
          <w:sz w:val="22"/>
          <w:lang w:eastAsia="es-ES_tradnl"/>
        </w:rPr>
        <w:t xml:space="preserve">el buen uso del equipo de oficina </w:t>
      </w:r>
      <w:r w:rsidRPr="007452D9">
        <w:rPr>
          <w:rFonts w:eastAsia="Times New Roman" w:cs="Arial"/>
          <w:color w:val="000000"/>
          <w:sz w:val="22"/>
          <w:lang w:eastAsia="es-ES_tradnl"/>
        </w:rPr>
        <w:t>(computadoras, portátiles para uso comunitarios, data show(proyector), pantallas desplegables, vehículos, celulares, fotocopiadoras, etc.)</w:t>
      </w:r>
      <w:r w:rsidR="00351981">
        <w:rPr>
          <w:rFonts w:eastAsia="Times New Roman" w:cs="Arial"/>
          <w:color w:val="000000"/>
          <w:sz w:val="22"/>
          <w:lang w:eastAsia="es-ES_tradnl"/>
        </w:rPr>
        <w:t>.</w:t>
      </w:r>
    </w:p>
    <w:p w14:paraId="4A98DEB3" w14:textId="77777777" w:rsidR="00351981" w:rsidRDefault="00BB1E4D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351981">
        <w:rPr>
          <w:rFonts w:eastAsia="Times New Roman" w:cs="Arial"/>
          <w:color w:val="000000"/>
          <w:sz w:val="22"/>
          <w:lang w:eastAsia="es-ES_tradnl"/>
        </w:rPr>
        <w:t xml:space="preserve">Controlar el </w:t>
      </w:r>
      <w:r w:rsidR="00215038" w:rsidRPr="00351981">
        <w:rPr>
          <w:rFonts w:eastAsia="Times New Roman" w:cs="Arial"/>
          <w:color w:val="000000"/>
          <w:sz w:val="22"/>
          <w:lang w:eastAsia="es-ES_tradnl"/>
        </w:rPr>
        <w:t xml:space="preserve">inventario de </w:t>
      </w:r>
      <w:r w:rsidRPr="00351981">
        <w:rPr>
          <w:rFonts w:eastAsia="Times New Roman" w:cs="Arial"/>
          <w:color w:val="000000"/>
          <w:sz w:val="22"/>
          <w:lang w:eastAsia="es-ES_tradnl"/>
        </w:rPr>
        <w:t xml:space="preserve">suministros de oficina (bolígrafos, tintas, papelería, etc.). </w:t>
      </w:r>
      <w:r w:rsidRPr="00351981">
        <w:rPr>
          <w:rFonts w:eastAsia="Times New Roman" w:cs="Arial"/>
          <w:color w:val="272626"/>
          <w:sz w:val="22"/>
          <w:lang w:eastAsia="es-ES_tradnl"/>
        </w:rPr>
        <w:t>Tramitar la solicitud de compra.</w:t>
      </w:r>
    </w:p>
    <w:p w14:paraId="301FAA08" w14:textId="77777777" w:rsidR="00351981" w:rsidRDefault="00BB1E4D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351981">
        <w:rPr>
          <w:rFonts w:eastAsia="Times New Roman" w:cs="Arial"/>
          <w:color w:val="272626"/>
          <w:sz w:val="22"/>
          <w:lang w:eastAsia="es-ES_tradnl"/>
        </w:rPr>
        <w:t>Efectuar las tareas que le sean asignadas para la realización de eventos corporativos y celebraciones, tanto internas como externas.</w:t>
      </w:r>
    </w:p>
    <w:p w14:paraId="5F1BD7F5" w14:textId="77777777" w:rsidR="00351981" w:rsidRDefault="00215038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351981">
        <w:rPr>
          <w:rFonts w:eastAsia="Times New Roman" w:cs="Arial"/>
          <w:color w:val="272626"/>
          <w:sz w:val="22"/>
          <w:lang w:eastAsia="es-ES_tradnl"/>
        </w:rPr>
        <w:t xml:space="preserve">Captar información en el sistema de administración o contabilidad </w:t>
      </w:r>
      <w:r w:rsidR="00BB1E4D" w:rsidRPr="00351981">
        <w:rPr>
          <w:rFonts w:eastAsia="Times New Roman" w:cs="Arial"/>
          <w:color w:val="272626"/>
          <w:sz w:val="22"/>
          <w:lang w:eastAsia="es-ES_tradnl"/>
        </w:rPr>
        <w:t>según</w:t>
      </w:r>
      <w:r w:rsidRPr="00351981">
        <w:rPr>
          <w:rFonts w:eastAsia="Times New Roman" w:cs="Arial"/>
          <w:color w:val="272626"/>
          <w:sz w:val="22"/>
          <w:lang w:eastAsia="es-ES_tradnl"/>
        </w:rPr>
        <w:t xml:space="preserve"> le sea requerido o lo indiquen las políticas y procedimientos establecidos.</w:t>
      </w:r>
    </w:p>
    <w:p w14:paraId="5DFCA22E" w14:textId="77777777" w:rsidR="00351981" w:rsidRDefault="00215038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351981">
        <w:rPr>
          <w:rFonts w:eastAsia="Times New Roman" w:cs="Arial"/>
          <w:color w:val="272626"/>
          <w:sz w:val="22"/>
          <w:lang w:eastAsia="es-ES_tradnl"/>
        </w:rPr>
        <w:t>Canalizar según el procedimiento establecido las quejas o reclamos de los clientes.</w:t>
      </w:r>
    </w:p>
    <w:p w14:paraId="7C0A5B6D" w14:textId="77777777" w:rsidR="00351981" w:rsidRDefault="00BB1E4D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351981">
        <w:rPr>
          <w:rFonts w:eastAsia="Times New Roman" w:cs="Arial"/>
          <w:color w:val="272626"/>
          <w:sz w:val="22"/>
          <w:lang w:eastAsia="es-ES_tradnl"/>
        </w:rPr>
        <w:t>Realizar las solicitudes de compras manuales y en el sistema de acuerdo con instrucciones recibidas.</w:t>
      </w:r>
    </w:p>
    <w:p w14:paraId="6B3B6430" w14:textId="77777777" w:rsidR="00351981" w:rsidRDefault="00BB1E4D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351981">
        <w:rPr>
          <w:rFonts w:eastAsia="Times New Roman" w:cs="Arial"/>
          <w:color w:val="272626"/>
          <w:sz w:val="22"/>
          <w:lang w:eastAsia="es-ES_tradnl"/>
        </w:rPr>
        <w:t>Recibir las facturas de los proveedores</w:t>
      </w:r>
      <w:r w:rsidRPr="00351981">
        <w:rPr>
          <w:rFonts w:eastAsia="Times New Roman" w:cs="Arial"/>
          <w:color w:val="272626"/>
          <w:sz w:val="22"/>
          <w:highlight w:val="lightGray"/>
          <w:lang w:eastAsia="es-ES_tradnl"/>
        </w:rPr>
        <w:t xml:space="preserve"> y entregarlas al departamento de cuentas por pagar.</w:t>
      </w:r>
    </w:p>
    <w:p w14:paraId="5583328D" w14:textId="77777777" w:rsidR="00351981" w:rsidRDefault="008A3B6B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351981">
        <w:rPr>
          <w:rFonts w:eastAsia="Times New Roman" w:cs="Arial"/>
          <w:color w:val="272626"/>
          <w:sz w:val="22"/>
          <w:highlight w:val="lightGray"/>
          <w:lang w:eastAsia="es-ES_tradnl"/>
        </w:rPr>
        <w:t>Coordinar el recibo y envío de la mensajería tanto interna como externa.</w:t>
      </w:r>
    </w:p>
    <w:p w14:paraId="5A9EE140" w14:textId="77777777" w:rsidR="00A35A9E" w:rsidRPr="00A35A9E" w:rsidRDefault="001C2646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351981">
        <w:rPr>
          <w:rFonts w:eastAsia="Times New Roman" w:cs="Arial"/>
          <w:color w:val="272626"/>
          <w:sz w:val="22"/>
          <w:highlight w:val="lightGray"/>
          <w:lang w:eastAsia="es-ES_tradnl"/>
        </w:rPr>
        <w:t>Coordinar y dar seguimiento al mantenimiento del vehículo asignado al depto</w:t>
      </w:r>
      <w:r w:rsidR="00A35A9E">
        <w:rPr>
          <w:rFonts w:eastAsia="Times New Roman" w:cs="Arial"/>
          <w:color w:val="272626"/>
          <w:sz w:val="22"/>
          <w:highlight w:val="lightGray"/>
          <w:lang w:eastAsia="es-ES_tradnl"/>
        </w:rPr>
        <w:t>.</w:t>
      </w:r>
    </w:p>
    <w:p w14:paraId="33EEAC7A" w14:textId="77777777" w:rsidR="00A35A9E" w:rsidRDefault="00401EBD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351981">
        <w:rPr>
          <w:rFonts w:eastAsia="Times New Roman" w:cs="Arial"/>
          <w:color w:val="272626"/>
          <w:sz w:val="22"/>
          <w:highlight w:val="lightGray"/>
          <w:lang w:eastAsia="es-ES_tradnl"/>
        </w:rPr>
        <w:t>Controlar la caja de llaves.</w:t>
      </w:r>
    </w:p>
    <w:p w14:paraId="74654C6C" w14:textId="1B9811C6" w:rsidR="000F6CEE" w:rsidRPr="00A35A9E" w:rsidRDefault="00D22754" w:rsidP="000A0101">
      <w:pPr>
        <w:numPr>
          <w:ilvl w:val="0"/>
          <w:numId w:val="29"/>
        </w:numPr>
        <w:spacing w:after="0"/>
        <w:ind w:left="426" w:hanging="426"/>
        <w:rPr>
          <w:rFonts w:eastAsia="Times New Roman" w:cs="Arial"/>
          <w:color w:val="000000"/>
          <w:sz w:val="22"/>
          <w:lang w:eastAsia="es-ES_tradnl"/>
        </w:rPr>
      </w:pPr>
      <w:r w:rsidRPr="00A35A9E">
        <w:rPr>
          <w:rFonts w:cs="Arial"/>
          <w:sz w:val="22"/>
          <w:highlight w:val="yellow"/>
        </w:rPr>
        <w:t>Realizar cualquier otra función análoga, complementaria y/ accesoria a las antes descritas que le sea asignada por su jefe inmediato.</w:t>
      </w:r>
    </w:p>
    <w:p w14:paraId="7C80A95C" w14:textId="6EEE2448" w:rsidR="00BB1E4D" w:rsidRPr="007452D9" w:rsidRDefault="00BB1E4D" w:rsidP="000A0101">
      <w:pPr>
        <w:pStyle w:val="Prrafodelista"/>
        <w:shd w:val="clear" w:color="auto" w:fill="FFFFFF"/>
        <w:spacing w:before="150" w:after="0"/>
        <w:ind w:left="426" w:hanging="426"/>
        <w:rPr>
          <w:rFonts w:cs="Arial"/>
          <w:sz w:val="22"/>
        </w:rPr>
      </w:pPr>
    </w:p>
    <w:p w14:paraId="40F2D3B8" w14:textId="77777777" w:rsidR="00BB1E4D" w:rsidRPr="007452D9" w:rsidRDefault="00BB1E4D" w:rsidP="000A0101">
      <w:pPr>
        <w:pStyle w:val="Prrafodelista"/>
        <w:shd w:val="clear" w:color="auto" w:fill="FFFFFF"/>
        <w:spacing w:before="150" w:after="0"/>
        <w:ind w:left="426" w:hanging="426"/>
        <w:rPr>
          <w:rFonts w:eastAsia="Times New Roman" w:cs="Arial"/>
          <w:color w:val="272626"/>
          <w:sz w:val="22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A0144" w:rsidRPr="007452D9" w14:paraId="7180F576" w14:textId="77777777" w:rsidTr="00C716EA">
        <w:tc>
          <w:tcPr>
            <w:tcW w:w="8828" w:type="dxa"/>
            <w:shd w:val="clear" w:color="auto" w:fill="995699"/>
            <w:vAlign w:val="center"/>
          </w:tcPr>
          <w:p w14:paraId="737BDAAC" w14:textId="5B5FDDED" w:rsidR="00950416" w:rsidRPr="00665A93" w:rsidRDefault="000A0144" w:rsidP="00C716EA">
            <w:pPr>
              <w:pStyle w:val="Ttulo3"/>
              <w:rPr>
                <w:b/>
              </w:rPr>
            </w:pPr>
            <w:r w:rsidRPr="007452D9">
              <w:lastRenderedPageBreak/>
              <w:t>Responsabilidades</w:t>
            </w:r>
            <w:r w:rsidRPr="007452D9">
              <w:rPr>
                <w:b/>
              </w:rPr>
              <w:t xml:space="preserve"> Generales</w:t>
            </w:r>
          </w:p>
        </w:tc>
      </w:tr>
    </w:tbl>
    <w:p w14:paraId="04A46649" w14:textId="77777777" w:rsidR="00BE6137" w:rsidRPr="007452D9" w:rsidRDefault="00BE6137" w:rsidP="000F6CEE">
      <w:pPr>
        <w:contextualSpacing/>
        <w:rPr>
          <w:rFonts w:cs="Arial"/>
          <w:b/>
          <w:sz w:val="22"/>
        </w:rPr>
      </w:pPr>
    </w:p>
    <w:p w14:paraId="74954447" w14:textId="47E9BD0F" w:rsidR="00574532" w:rsidRPr="007452D9" w:rsidRDefault="00574532" w:rsidP="00574532">
      <w:pPr>
        <w:pStyle w:val="Prrafodelista"/>
        <w:numPr>
          <w:ilvl w:val="0"/>
          <w:numId w:val="25"/>
        </w:numPr>
        <w:spacing w:after="0"/>
        <w:ind w:left="284" w:right="-199" w:hanging="284"/>
        <w:jc w:val="both"/>
        <w:rPr>
          <w:rFonts w:cs="Arial"/>
          <w:sz w:val="22"/>
          <w:lang w:val="es-PA"/>
        </w:rPr>
      </w:pPr>
      <w:r w:rsidRPr="007452D9">
        <w:rPr>
          <w:rFonts w:cs="Arial"/>
          <w:sz w:val="22"/>
          <w:lang w:val="es-PA"/>
        </w:rPr>
        <w:t>Cumplir estrictamente con todas las politicas, normas, procedimi</w:t>
      </w:r>
      <w:r w:rsidR="00BB1E4D" w:rsidRPr="007452D9">
        <w:rPr>
          <w:rFonts w:cs="Arial"/>
          <w:sz w:val="22"/>
          <w:lang w:val="es-PA"/>
        </w:rPr>
        <w:t>e</w:t>
      </w:r>
      <w:r w:rsidRPr="007452D9">
        <w:rPr>
          <w:rFonts w:cs="Arial"/>
          <w:sz w:val="22"/>
          <w:lang w:val="es-PA"/>
        </w:rPr>
        <w:t xml:space="preserve">ntos, directrices y regulaciones operativas, el reglamento interno de trabajo y con las medidas preventivas </w:t>
      </w:r>
      <w:r w:rsidR="00BB1E4D" w:rsidRPr="007452D9">
        <w:rPr>
          <w:rFonts w:cs="Arial"/>
          <w:sz w:val="22"/>
          <w:lang w:val="es-PA"/>
        </w:rPr>
        <w:t>higiene y seguridad</w:t>
      </w:r>
      <w:r w:rsidRPr="007452D9">
        <w:rPr>
          <w:rFonts w:cs="Arial"/>
          <w:sz w:val="22"/>
          <w:lang w:val="es-PA"/>
        </w:rPr>
        <w:t xml:space="preserve"> que dicten las autoridades competentes.</w:t>
      </w:r>
    </w:p>
    <w:p w14:paraId="1D694ABC" w14:textId="732888BA" w:rsidR="00574532" w:rsidRPr="007452D9" w:rsidRDefault="00574532" w:rsidP="00574532">
      <w:pPr>
        <w:pStyle w:val="Prrafodelista"/>
        <w:numPr>
          <w:ilvl w:val="0"/>
          <w:numId w:val="25"/>
        </w:numPr>
        <w:spacing w:after="0"/>
        <w:ind w:left="284" w:right="-199" w:hanging="284"/>
        <w:jc w:val="both"/>
        <w:rPr>
          <w:rFonts w:cs="Arial"/>
          <w:sz w:val="22"/>
          <w:lang w:val="es-PA"/>
        </w:rPr>
      </w:pPr>
      <w:r w:rsidRPr="007452D9">
        <w:rPr>
          <w:rFonts w:cs="Arial"/>
          <w:sz w:val="22"/>
          <w:lang w:val="es-PA"/>
        </w:rPr>
        <w:t>Demostrar una actitud positiva y promover una buena imagen de la empresa a</w:t>
      </w:r>
      <w:r w:rsidR="00950416" w:rsidRPr="007452D9">
        <w:rPr>
          <w:rFonts w:cs="Arial"/>
          <w:sz w:val="22"/>
          <w:lang w:val="es-PA"/>
        </w:rPr>
        <w:t>nte</w:t>
      </w:r>
      <w:r w:rsidRPr="007452D9">
        <w:rPr>
          <w:rFonts w:cs="Arial"/>
          <w:sz w:val="22"/>
          <w:lang w:val="es-PA"/>
        </w:rPr>
        <w:t xml:space="preserve"> clientes</w:t>
      </w:r>
      <w:r w:rsidR="00950416" w:rsidRPr="007452D9">
        <w:rPr>
          <w:rFonts w:cs="Arial"/>
          <w:sz w:val="22"/>
          <w:lang w:val="es-PA"/>
        </w:rPr>
        <w:t xml:space="preserve"> internos y externos</w:t>
      </w:r>
      <w:r w:rsidRPr="007452D9">
        <w:rPr>
          <w:rFonts w:cs="Arial"/>
          <w:sz w:val="22"/>
          <w:lang w:val="es-PA"/>
        </w:rPr>
        <w:t>,</w:t>
      </w:r>
      <w:r w:rsidR="00950416" w:rsidRPr="007452D9">
        <w:rPr>
          <w:rFonts w:cs="Arial"/>
          <w:sz w:val="22"/>
          <w:lang w:val="es-PA"/>
        </w:rPr>
        <w:t xml:space="preserve"> proveedores</w:t>
      </w:r>
      <w:r w:rsidR="008A3B6B" w:rsidRPr="007452D9">
        <w:rPr>
          <w:rFonts w:cs="Arial"/>
          <w:sz w:val="22"/>
          <w:lang w:val="es-PA"/>
        </w:rPr>
        <w:t xml:space="preserve"> y</w:t>
      </w:r>
      <w:r w:rsidRPr="007452D9">
        <w:rPr>
          <w:rFonts w:cs="Arial"/>
          <w:sz w:val="22"/>
          <w:lang w:val="es-PA"/>
        </w:rPr>
        <w:t xml:space="preserve"> compañeros de trabajo</w:t>
      </w:r>
      <w:r w:rsidR="00950416" w:rsidRPr="007452D9">
        <w:rPr>
          <w:rFonts w:cs="Arial"/>
          <w:sz w:val="22"/>
          <w:lang w:val="es-PA"/>
        </w:rPr>
        <w:t>.</w:t>
      </w:r>
    </w:p>
    <w:p w14:paraId="48E071F6" w14:textId="77777777" w:rsidR="00BE6137" w:rsidRPr="007452D9" w:rsidRDefault="00BE6137" w:rsidP="00BE6137">
      <w:pPr>
        <w:rPr>
          <w:rFonts w:cs="Arial"/>
          <w:sz w:val="22"/>
          <w:lang w:val="es-PA"/>
        </w:rPr>
      </w:pPr>
    </w:p>
    <w:tbl>
      <w:tblPr>
        <w:tblStyle w:val="Tablaconcuadrcula1clara-nfasis5"/>
        <w:tblW w:w="9209" w:type="dxa"/>
        <w:tblLook w:val="04A0" w:firstRow="1" w:lastRow="0" w:firstColumn="1" w:lastColumn="0" w:noHBand="0" w:noVBand="1"/>
      </w:tblPr>
      <w:tblGrid>
        <w:gridCol w:w="2972"/>
        <w:gridCol w:w="1134"/>
        <w:gridCol w:w="5103"/>
      </w:tblGrid>
      <w:tr w:rsidR="00665A93" w:rsidRPr="00665A93" w14:paraId="3B8CD9E4" w14:textId="77777777" w:rsidTr="00665A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995699"/>
          </w:tcPr>
          <w:p w14:paraId="6580D07E" w14:textId="77777777" w:rsidR="00BE6137" w:rsidRPr="00665A93" w:rsidRDefault="00BE6137" w:rsidP="00816A0B">
            <w:pPr>
              <w:contextualSpacing/>
              <w:rPr>
                <w:rFonts w:cs="Arial"/>
                <w:b w:val="0"/>
                <w:color w:val="FFFFFF" w:themeColor="background1"/>
                <w:sz w:val="22"/>
              </w:rPr>
            </w:pPr>
            <w:r w:rsidRPr="00665A93">
              <w:rPr>
                <w:rFonts w:cs="Arial"/>
                <w:color w:val="FFFFFF" w:themeColor="background1"/>
                <w:sz w:val="22"/>
              </w:rPr>
              <w:t>Responsabilidad por:</w:t>
            </w:r>
          </w:p>
        </w:tc>
        <w:tc>
          <w:tcPr>
            <w:tcW w:w="1134" w:type="dxa"/>
            <w:shd w:val="clear" w:color="auto" w:fill="995699"/>
          </w:tcPr>
          <w:p w14:paraId="19CB61B8" w14:textId="77777777" w:rsidR="00BE6137" w:rsidRPr="00665A93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2"/>
              </w:rPr>
            </w:pPr>
            <w:r w:rsidRPr="00665A93">
              <w:rPr>
                <w:rFonts w:cs="Arial"/>
                <w:color w:val="FFFFFF" w:themeColor="background1"/>
                <w:sz w:val="22"/>
              </w:rPr>
              <w:t xml:space="preserve"> Si/No</w:t>
            </w:r>
          </w:p>
        </w:tc>
        <w:tc>
          <w:tcPr>
            <w:tcW w:w="5103" w:type="dxa"/>
            <w:shd w:val="clear" w:color="auto" w:fill="995699"/>
          </w:tcPr>
          <w:p w14:paraId="2A70918F" w14:textId="77777777" w:rsidR="00BE6137" w:rsidRPr="00665A93" w:rsidRDefault="00BE6137" w:rsidP="00816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2"/>
              </w:rPr>
            </w:pPr>
            <w:r w:rsidRPr="00665A93">
              <w:rPr>
                <w:rFonts w:cs="Arial"/>
                <w:color w:val="FFFFFF" w:themeColor="background1"/>
                <w:sz w:val="22"/>
              </w:rPr>
              <w:t>Descripción</w:t>
            </w:r>
          </w:p>
        </w:tc>
      </w:tr>
      <w:tr w:rsidR="00BE6137" w:rsidRPr="007452D9" w14:paraId="17976825" w14:textId="77777777" w:rsidTr="00C716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58FC97C" w14:textId="77777777" w:rsidR="00BE6137" w:rsidRPr="007452D9" w:rsidRDefault="00BE6137" w:rsidP="00816A0B">
            <w:pPr>
              <w:contextualSpacing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Dinero</w:t>
            </w:r>
          </w:p>
        </w:tc>
        <w:tc>
          <w:tcPr>
            <w:tcW w:w="1134" w:type="dxa"/>
            <w:vAlign w:val="center"/>
          </w:tcPr>
          <w:p w14:paraId="183162BB" w14:textId="56616AD1" w:rsidR="00BE6137" w:rsidRPr="007452D9" w:rsidRDefault="008A3B6B" w:rsidP="00C71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No</w:t>
            </w:r>
          </w:p>
        </w:tc>
        <w:tc>
          <w:tcPr>
            <w:tcW w:w="5103" w:type="dxa"/>
          </w:tcPr>
          <w:p w14:paraId="39A55AC1" w14:textId="77777777" w:rsidR="00BE6137" w:rsidRPr="007452D9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BE6137" w:rsidRPr="007452D9" w14:paraId="362EE60B" w14:textId="77777777" w:rsidTr="00C716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2683189A" w14:textId="77777777" w:rsidR="00BE6137" w:rsidRPr="007452D9" w:rsidRDefault="00BE6137" w:rsidP="008A3B6B">
            <w:pPr>
              <w:contextualSpacing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Documento</w:t>
            </w:r>
          </w:p>
        </w:tc>
        <w:tc>
          <w:tcPr>
            <w:tcW w:w="1134" w:type="dxa"/>
            <w:vAlign w:val="center"/>
          </w:tcPr>
          <w:p w14:paraId="0E539886" w14:textId="5F63E6B2" w:rsidR="00BE6137" w:rsidRPr="007452D9" w:rsidRDefault="008A3B6B" w:rsidP="00C716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Si</w:t>
            </w:r>
          </w:p>
        </w:tc>
        <w:tc>
          <w:tcPr>
            <w:tcW w:w="5103" w:type="dxa"/>
          </w:tcPr>
          <w:p w14:paraId="2A4199F8" w14:textId="77777777" w:rsidR="00BE6137" w:rsidRPr="007452D9" w:rsidRDefault="008A3B6B" w:rsidP="008A3B6B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Correspondencia enviada y recibida (electrónica y en físico)</w:t>
            </w:r>
          </w:p>
          <w:p w14:paraId="0D890F69" w14:textId="77777777" w:rsidR="008A3B6B" w:rsidRPr="007452D9" w:rsidRDefault="008A3B6B" w:rsidP="008A3B6B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Archivos del depto. De administración y finanzas</w:t>
            </w:r>
          </w:p>
          <w:p w14:paraId="2CDE0D94" w14:textId="77777777" w:rsidR="008A3B6B" w:rsidRPr="007452D9" w:rsidRDefault="008A3B6B" w:rsidP="008A3B6B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Fotocopias</w:t>
            </w:r>
          </w:p>
          <w:p w14:paraId="3368882E" w14:textId="77777777" w:rsidR="008A3B6B" w:rsidRPr="007452D9" w:rsidRDefault="008A3B6B" w:rsidP="008A3B6B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Órdenes de compras</w:t>
            </w:r>
          </w:p>
          <w:p w14:paraId="5DDDF1C2" w14:textId="77777777" w:rsidR="008A3B6B" w:rsidRPr="007452D9" w:rsidRDefault="008A3B6B" w:rsidP="008A3B6B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Facturas de proveedores</w:t>
            </w:r>
          </w:p>
          <w:p w14:paraId="4C509EC6" w14:textId="77777777" w:rsidR="008A3B6B" w:rsidRPr="007452D9" w:rsidRDefault="008A3B6B" w:rsidP="008A3B6B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Reportes/informes</w:t>
            </w:r>
          </w:p>
          <w:p w14:paraId="380F1895" w14:textId="620692A4" w:rsidR="008A3B6B" w:rsidRPr="007452D9" w:rsidRDefault="008A3B6B" w:rsidP="008A3B6B">
            <w:pPr>
              <w:pStyle w:val="Prrafodelista"/>
              <w:numPr>
                <w:ilvl w:val="0"/>
                <w:numId w:val="3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Presentaciones</w:t>
            </w:r>
          </w:p>
        </w:tc>
      </w:tr>
      <w:tr w:rsidR="00BE6137" w:rsidRPr="007452D9" w14:paraId="3CC5AD89" w14:textId="77777777" w:rsidTr="00AF6A2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03C0CA3" w14:textId="77777777" w:rsidR="00BE6137" w:rsidRPr="007452D9" w:rsidRDefault="00BE6137" w:rsidP="00AF6A22">
            <w:pPr>
              <w:contextualSpacing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Información Confidencial</w:t>
            </w:r>
          </w:p>
        </w:tc>
        <w:tc>
          <w:tcPr>
            <w:tcW w:w="1134" w:type="dxa"/>
            <w:vAlign w:val="center"/>
          </w:tcPr>
          <w:p w14:paraId="5ABD9E7B" w14:textId="48EC6678" w:rsidR="00BE6137" w:rsidRPr="007452D9" w:rsidRDefault="008A3B6B" w:rsidP="008A3B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Si</w:t>
            </w:r>
          </w:p>
        </w:tc>
        <w:tc>
          <w:tcPr>
            <w:tcW w:w="5103" w:type="dxa"/>
          </w:tcPr>
          <w:p w14:paraId="1A00B821" w14:textId="77777777" w:rsidR="008A3B6B" w:rsidRPr="007452D9" w:rsidRDefault="008A3B6B" w:rsidP="008A3B6B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Puede estar contenida en cualquiera de los siguientes:</w:t>
            </w:r>
          </w:p>
          <w:p w14:paraId="2B7E4E78" w14:textId="1D7CD7DB" w:rsidR="008A3B6B" w:rsidRPr="007452D9" w:rsidRDefault="008A3B6B" w:rsidP="008A3B6B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Llamadas, visitas</w:t>
            </w:r>
          </w:p>
          <w:p w14:paraId="265A270A" w14:textId="35EEF6C9" w:rsidR="008A3B6B" w:rsidRPr="007452D9" w:rsidRDefault="008A3B6B" w:rsidP="008A3B6B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Correspondencia enviada y recibida (electrónica y en físico)</w:t>
            </w:r>
          </w:p>
          <w:p w14:paraId="6B98775B" w14:textId="77777777" w:rsidR="008A3B6B" w:rsidRPr="007452D9" w:rsidRDefault="008A3B6B" w:rsidP="008A3B6B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Archivos del depto. De administración y finanzas</w:t>
            </w:r>
          </w:p>
          <w:p w14:paraId="5327DE43" w14:textId="77777777" w:rsidR="008A3B6B" w:rsidRPr="007452D9" w:rsidRDefault="008A3B6B" w:rsidP="008A3B6B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Fotocopias</w:t>
            </w:r>
          </w:p>
          <w:p w14:paraId="3B868216" w14:textId="77777777" w:rsidR="008A3B6B" w:rsidRPr="007452D9" w:rsidRDefault="008A3B6B" w:rsidP="008A3B6B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Órdenes de compras</w:t>
            </w:r>
          </w:p>
          <w:p w14:paraId="3239665A" w14:textId="77777777" w:rsidR="008A3B6B" w:rsidRPr="007452D9" w:rsidRDefault="008A3B6B" w:rsidP="008A3B6B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Facturas de proveedores</w:t>
            </w:r>
          </w:p>
          <w:p w14:paraId="5F1854CC" w14:textId="77777777" w:rsidR="008A3B6B" w:rsidRPr="007452D9" w:rsidRDefault="008A3B6B" w:rsidP="008A3B6B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Reportes/informes</w:t>
            </w:r>
          </w:p>
          <w:p w14:paraId="3775C9A6" w14:textId="437A089A" w:rsidR="00BE6137" w:rsidRPr="007452D9" w:rsidRDefault="008A3B6B" w:rsidP="008A3B6B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Presentaciones</w:t>
            </w:r>
          </w:p>
        </w:tc>
      </w:tr>
      <w:tr w:rsidR="00BE6137" w:rsidRPr="007452D9" w14:paraId="27278B31" w14:textId="77777777" w:rsidTr="008A3B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069F3E82" w14:textId="77777777" w:rsidR="00BE6137" w:rsidRPr="007452D9" w:rsidRDefault="00BE6137" w:rsidP="008A3B6B">
            <w:pPr>
              <w:contextualSpacing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Materiales</w:t>
            </w:r>
          </w:p>
        </w:tc>
        <w:tc>
          <w:tcPr>
            <w:tcW w:w="1134" w:type="dxa"/>
            <w:vAlign w:val="center"/>
          </w:tcPr>
          <w:p w14:paraId="262DBD9F" w14:textId="7A8D82FA" w:rsidR="00BE6137" w:rsidRPr="007452D9" w:rsidRDefault="008A3B6B" w:rsidP="008A3B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Si</w:t>
            </w:r>
          </w:p>
        </w:tc>
        <w:tc>
          <w:tcPr>
            <w:tcW w:w="5103" w:type="dxa"/>
          </w:tcPr>
          <w:p w14:paraId="43D03FAC" w14:textId="2294FEDC" w:rsidR="008A3B6B" w:rsidRPr="007452D9" w:rsidRDefault="008A3B6B" w:rsidP="008A3B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Inventario de Útiles de oficina</w:t>
            </w:r>
          </w:p>
        </w:tc>
      </w:tr>
      <w:tr w:rsidR="00BE6137" w:rsidRPr="007452D9" w14:paraId="11454035" w14:textId="77777777" w:rsidTr="008A3B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313AB3F" w14:textId="77777777" w:rsidR="00BE6137" w:rsidRPr="007452D9" w:rsidRDefault="00BE6137" w:rsidP="008A3B6B">
            <w:pPr>
              <w:contextualSpacing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Equipos</w:t>
            </w:r>
          </w:p>
        </w:tc>
        <w:tc>
          <w:tcPr>
            <w:tcW w:w="1134" w:type="dxa"/>
          </w:tcPr>
          <w:p w14:paraId="149D5E90" w14:textId="77777777" w:rsidR="00BE6137" w:rsidRPr="007452D9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5103" w:type="dxa"/>
          </w:tcPr>
          <w:p w14:paraId="166E663A" w14:textId="77777777" w:rsidR="008A3B6B" w:rsidRPr="007452D9" w:rsidRDefault="008A3B6B" w:rsidP="008A3B6B">
            <w:pPr>
              <w:pStyle w:val="Prrafodelista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Fotocopiadora</w:t>
            </w:r>
          </w:p>
          <w:p w14:paraId="24548BB9" w14:textId="77777777" w:rsidR="008A3B6B" w:rsidRPr="007452D9" w:rsidRDefault="008A3B6B" w:rsidP="008A3B6B">
            <w:pPr>
              <w:pStyle w:val="Prrafodelista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Celular asignado al depto. De administración y finanzas.</w:t>
            </w:r>
          </w:p>
          <w:p w14:paraId="5A810B14" w14:textId="77777777" w:rsidR="008A3B6B" w:rsidRPr="007452D9" w:rsidRDefault="008A3B6B" w:rsidP="008A3B6B">
            <w:pPr>
              <w:pStyle w:val="Prrafodelista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PC comunitarias</w:t>
            </w:r>
          </w:p>
          <w:p w14:paraId="2392D410" w14:textId="77777777" w:rsidR="008A3B6B" w:rsidRPr="007452D9" w:rsidRDefault="008A3B6B" w:rsidP="008A3B6B">
            <w:pPr>
              <w:pStyle w:val="Prrafodelista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Data Show</w:t>
            </w:r>
          </w:p>
          <w:p w14:paraId="52DE1C77" w14:textId="0DFA9DD9" w:rsidR="008A3B6B" w:rsidRPr="007452D9" w:rsidRDefault="008A3B6B" w:rsidP="008A3B6B">
            <w:pPr>
              <w:pStyle w:val="Prrafodelista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Pantallas plegables</w:t>
            </w:r>
          </w:p>
          <w:p w14:paraId="62864F18" w14:textId="14A22823" w:rsidR="008A3B6B" w:rsidRPr="007452D9" w:rsidRDefault="008A3B6B" w:rsidP="008A3B6B">
            <w:pPr>
              <w:pStyle w:val="Prrafodelista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Vehículo de uso del depto.</w:t>
            </w:r>
          </w:p>
          <w:p w14:paraId="2C58C03B" w14:textId="2DFA775C" w:rsidR="0063003D" w:rsidRPr="007452D9" w:rsidRDefault="0063003D" w:rsidP="008A3B6B">
            <w:pPr>
              <w:pStyle w:val="Prrafodelista"/>
              <w:numPr>
                <w:ilvl w:val="0"/>
                <w:numId w:val="3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Trituradora de papel</w:t>
            </w:r>
          </w:p>
          <w:p w14:paraId="74418982" w14:textId="77777777" w:rsidR="00BE6137" w:rsidRPr="007452D9" w:rsidRDefault="00BE6137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BE6137" w:rsidRPr="007452D9" w14:paraId="17A7A479" w14:textId="77777777" w:rsidTr="00205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8BCEE06" w14:textId="77777777" w:rsidR="00BE6137" w:rsidRPr="007452D9" w:rsidRDefault="00BE6137" w:rsidP="00816A0B">
            <w:pPr>
              <w:contextualSpacing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Herramientas</w:t>
            </w:r>
          </w:p>
        </w:tc>
        <w:tc>
          <w:tcPr>
            <w:tcW w:w="1134" w:type="dxa"/>
            <w:vAlign w:val="center"/>
          </w:tcPr>
          <w:p w14:paraId="73041B91" w14:textId="6E71A52B" w:rsidR="00BE6137" w:rsidRPr="007452D9" w:rsidRDefault="001647F5" w:rsidP="002058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Si</w:t>
            </w:r>
          </w:p>
        </w:tc>
        <w:tc>
          <w:tcPr>
            <w:tcW w:w="5103" w:type="dxa"/>
          </w:tcPr>
          <w:p w14:paraId="7FA27D23" w14:textId="06A514E5" w:rsidR="00BE6137" w:rsidRPr="007452D9" w:rsidRDefault="001647F5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Útiles de oficina</w:t>
            </w:r>
          </w:p>
        </w:tc>
      </w:tr>
    </w:tbl>
    <w:p w14:paraId="155D7A12" w14:textId="77777777" w:rsidR="00BE6137" w:rsidRPr="007452D9" w:rsidRDefault="00BE6137" w:rsidP="00BE6137">
      <w:pPr>
        <w:rPr>
          <w:rFonts w:cs="Arial"/>
          <w:sz w:val="22"/>
        </w:rPr>
      </w:pPr>
    </w:p>
    <w:tbl>
      <w:tblPr>
        <w:tblStyle w:val="Tablaconcuadrcula1clara-nfasis5"/>
        <w:tblW w:w="9209" w:type="dxa"/>
        <w:tblLook w:val="04A0" w:firstRow="1" w:lastRow="0" w:firstColumn="1" w:lastColumn="0" w:noHBand="0" w:noVBand="1"/>
      </w:tblPr>
      <w:tblGrid>
        <w:gridCol w:w="4414"/>
        <w:gridCol w:w="4795"/>
      </w:tblGrid>
      <w:tr w:rsidR="00665A93" w:rsidRPr="00665A93" w14:paraId="32098FC9" w14:textId="77777777" w:rsidTr="00665A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shd w:val="clear" w:color="auto" w:fill="995699"/>
          </w:tcPr>
          <w:p w14:paraId="3E20BC49" w14:textId="77777777" w:rsidR="00BE6137" w:rsidRPr="00665A93" w:rsidRDefault="00BE6137" w:rsidP="00816A0B">
            <w:pPr>
              <w:rPr>
                <w:rFonts w:cs="Arial"/>
                <w:color w:val="FFFFFF" w:themeColor="background1"/>
                <w:sz w:val="22"/>
              </w:rPr>
            </w:pPr>
            <w:r w:rsidRPr="00665A93">
              <w:rPr>
                <w:rFonts w:cs="Arial"/>
                <w:color w:val="FFFFFF" w:themeColor="background1"/>
                <w:sz w:val="22"/>
              </w:rPr>
              <w:lastRenderedPageBreak/>
              <w:t>Relaciones y comunicación:</w:t>
            </w:r>
          </w:p>
        </w:tc>
        <w:tc>
          <w:tcPr>
            <w:tcW w:w="4795" w:type="dxa"/>
            <w:shd w:val="clear" w:color="auto" w:fill="995699"/>
          </w:tcPr>
          <w:p w14:paraId="08E41BC2" w14:textId="77777777" w:rsidR="00BE6137" w:rsidRPr="00665A93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2"/>
              </w:rPr>
            </w:pPr>
            <w:r w:rsidRPr="00665A93">
              <w:rPr>
                <w:rFonts w:cs="Arial"/>
                <w:color w:val="FFFFFF" w:themeColor="background1"/>
                <w:sz w:val="22"/>
              </w:rPr>
              <w:t>Especificación</w:t>
            </w:r>
          </w:p>
        </w:tc>
      </w:tr>
      <w:tr w:rsidR="00BE6137" w:rsidRPr="007452D9" w14:paraId="043B0972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3DDCF3D" w14:textId="57F7C890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Internas</w:t>
            </w:r>
          </w:p>
        </w:tc>
        <w:tc>
          <w:tcPr>
            <w:tcW w:w="4795" w:type="dxa"/>
          </w:tcPr>
          <w:p w14:paraId="1E462661" w14:textId="1CBBA673" w:rsidR="00BE6137" w:rsidRPr="007452D9" w:rsidRDefault="003D254B" w:rsidP="00C7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Con todas las áreas y departamentos que tengan contacto con el depto. de administración y finanzas</w:t>
            </w:r>
            <w:r w:rsidR="00D63BBA" w:rsidRPr="007452D9">
              <w:rPr>
                <w:rFonts w:cs="Arial"/>
                <w:sz w:val="22"/>
              </w:rPr>
              <w:t>; ya sean posiciones de liderazgo</w:t>
            </w:r>
            <w:r w:rsidR="001D17EA" w:rsidRPr="007452D9">
              <w:rPr>
                <w:rFonts w:cs="Arial"/>
                <w:sz w:val="22"/>
              </w:rPr>
              <w:t>, mandos medios, personal operativo y de entrega.</w:t>
            </w:r>
          </w:p>
        </w:tc>
      </w:tr>
      <w:tr w:rsidR="00D8557A" w:rsidRPr="007452D9" w14:paraId="4B2D4B9E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8A30A79" w14:textId="089BB191" w:rsidR="00D8557A" w:rsidRPr="007452D9" w:rsidRDefault="00D8557A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Externas</w:t>
            </w:r>
          </w:p>
        </w:tc>
        <w:tc>
          <w:tcPr>
            <w:tcW w:w="4795" w:type="dxa"/>
          </w:tcPr>
          <w:p w14:paraId="11D59E79" w14:textId="06D7D1B5" w:rsidR="00D8557A" w:rsidRPr="007452D9" w:rsidRDefault="003726B9" w:rsidP="00C76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Clientes, proveedores, organizaciones comunitarias</w:t>
            </w:r>
            <w:r w:rsidR="00DB2E6E" w:rsidRPr="007452D9">
              <w:rPr>
                <w:rFonts w:cs="Arial"/>
                <w:sz w:val="22"/>
              </w:rPr>
              <w:t>.</w:t>
            </w:r>
          </w:p>
        </w:tc>
      </w:tr>
    </w:tbl>
    <w:p w14:paraId="212DF5D7" w14:textId="77777777" w:rsidR="000A0144" w:rsidRPr="007452D9" w:rsidRDefault="000A0144" w:rsidP="00963D51">
      <w:pPr>
        <w:pStyle w:val="Ttulo2"/>
        <w:rPr>
          <w:rFonts w:cs="Arial"/>
          <w:sz w:val="22"/>
          <w:szCs w:val="22"/>
        </w:rPr>
      </w:pPr>
      <w:bookmarkStart w:id="4" w:name="_Toc75182537"/>
    </w:p>
    <w:tbl>
      <w:tblPr>
        <w:tblStyle w:val="Tablaconcuadrcula"/>
        <w:tblW w:w="0" w:type="auto"/>
        <w:shd w:val="clear" w:color="auto" w:fill="FFC000"/>
        <w:tblLook w:val="04A0" w:firstRow="1" w:lastRow="0" w:firstColumn="1" w:lastColumn="0" w:noHBand="0" w:noVBand="1"/>
      </w:tblPr>
      <w:tblGrid>
        <w:gridCol w:w="8828"/>
      </w:tblGrid>
      <w:tr w:rsidR="009C2E99" w:rsidRPr="007452D9" w14:paraId="07EB1F2A" w14:textId="77777777" w:rsidTr="00E55EAF">
        <w:tc>
          <w:tcPr>
            <w:tcW w:w="8828" w:type="dxa"/>
            <w:shd w:val="clear" w:color="auto" w:fill="FFC000"/>
          </w:tcPr>
          <w:bookmarkEnd w:id="4"/>
          <w:p w14:paraId="0E37A615" w14:textId="77777777" w:rsidR="000A0144" w:rsidRPr="007452D9" w:rsidRDefault="000A0144" w:rsidP="00685C60">
            <w:pPr>
              <w:pStyle w:val="Ttulo2"/>
              <w:rPr>
                <w:rFonts w:cs="Arial"/>
                <w:b w:val="0"/>
                <w:color w:val="auto"/>
                <w:sz w:val="22"/>
                <w:szCs w:val="22"/>
              </w:rPr>
            </w:pPr>
            <w:r w:rsidRPr="007452D9">
              <w:rPr>
                <w:rFonts w:cs="Arial"/>
                <w:color w:val="auto"/>
                <w:sz w:val="22"/>
                <w:szCs w:val="22"/>
              </w:rPr>
              <w:t>Perfil del puesto</w:t>
            </w:r>
          </w:p>
        </w:tc>
      </w:tr>
    </w:tbl>
    <w:p w14:paraId="3C3BFBE0" w14:textId="77777777" w:rsidR="000A0144" w:rsidRPr="007452D9" w:rsidRDefault="000A0144" w:rsidP="00BE6137">
      <w:pPr>
        <w:contextualSpacing/>
        <w:rPr>
          <w:rFonts w:cs="Arial"/>
          <w:b/>
          <w:sz w:val="22"/>
        </w:rPr>
      </w:pPr>
    </w:p>
    <w:tbl>
      <w:tblPr>
        <w:tblStyle w:val="Tablaconcuadrcula1clara-nfasis1"/>
        <w:tblW w:w="9351" w:type="dxa"/>
        <w:tblLook w:val="04A0" w:firstRow="1" w:lastRow="0" w:firstColumn="1" w:lastColumn="0" w:noHBand="0" w:noVBand="1"/>
      </w:tblPr>
      <w:tblGrid>
        <w:gridCol w:w="4414"/>
        <w:gridCol w:w="4937"/>
      </w:tblGrid>
      <w:tr w:rsidR="00E55EAF" w:rsidRPr="007452D9" w14:paraId="325A3BF2" w14:textId="77777777" w:rsidTr="00E55E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shd w:val="clear" w:color="auto" w:fill="995699"/>
          </w:tcPr>
          <w:p w14:paraId="43114694" w14:textId="77777777" w:rsidR="000A0144" w:rsidRPr="007452D9" w:rsidRDefault="000A0144" w:rsidP="00816A0B">
            <w:pPr>
              <w:rPr>
                <w:rFonts w:cs="Arial"/>
                <w:b w:val="0"/>
                <w:bCs w:val="0"/>
                <w:color w:val="FFFFFF" w:themeColor="background1"/>
                <w:sz w:val="22"/>
              </w:rPr>
            </w:pPr>
          </w:p>
          <w:p w14:paraId="4FA97003" w14:textId="77777777" w:rsidR="00BE6137" w:rsidRPr="007452D9" w:rsidRDefault="00BE6137" w:rsidP="00816A0B">
            <w:pPr>
              <w:rPr>
                <w:rFonts w:cs="Arial"/>
                <w:b w:val="0"/>
                <w:bCs w:val="0"/>
                <w:color w:val="FFFFFF" w:themeColor="background1"/>
                <w:sz w:val="22"/>
              </w:rPr>
            </w:pPr>
            <w:r w:rsidRPr="007452D9">
              <w:rPr>
                <w:rFonts w:cs="Arial"/>
                <w:color w:val="FFFFFF" w:themeColor="background1"/>
                <w:sz w:val="22"/>
              </w:rPr>
              <w:t>Requisitos Intelectuales</w:t>
            </w:r>
          </w:p>
          <w:p w14:paraId="334B7E52" w14:textId="08CD8664" w:rsidR="000A0144" w:rsidRPr="007452D9" w:rsidRDefault="000A0144" w:rsidP="00816A0B">
            <w:pPr>
              <w:rPr>
                <w:rFonts w:cs="Arial"/>
                <w:color w:val="FFFFFF" w:themeColor="background1"/>
                <w:sz w:val="22"/>
              </w:rPr>
            </w:pPr>
          </w:p>
        </w:tc>
        <w:tc>
          <w:tcPr>
            <w:tcW w:w="4937" w:type="dxa"/>
            <w:shd w:val="clear" w:color="auto" w:fill="995699"/>
          </w:tcPr>
          <w:p w14:paraId="1B98CD0D" w14:textId="77777777" w:rsidR="000A0144" w:rsidRPr="007452D9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FFFFFF" w:themeColor="background1"/>
                <w:sz w:val="22"/>
              </w:rPr>
            </w:pPr>
            <w:r w:rsidRPr="007452D9">
              <w:rPr>
                <w:rFonts w:cs="Arial"/>
                <w:color w:val="FFFFFF" w:themeColor="background1"/>
                <w:sz w:val="22"/>
              </w:rPr>
              <w:t xml:space="preserve"> </w:t>
            </w:r>
          </w:p>
          <w:p w14:paraId="7239E6DA" w14:textId="323AFA15" w:rsidR="00BE6137" w:rsidRPr="007452D9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2"/>
              </w:rPr>
            </w:pPr>
            <w:r w:rsidRPr="007452D9">
              <w:rPr>
                <w:rFonts w:cs="Arial"/>
                <w:color w:val="FFFFFF" w:themeColor="background1"/>
                <w:sz w:val="22"/>
              </w:rPr>
              <w:t>Especificación</w:t>
            </w:r>
          </w:p>
        </w:tc>
      </w:tr>
      <w:tr w:rsidR="00BE6137" w:rsidRPr="007452D9" w14:paraId="5D7E1FCB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ABA8B67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Escolaridad</w:t>
            </w:r>
          </w:p>
        </w:tc>
        <w:tc>
          <w:tcPr>
            <w:tcW w:w="4937" w:type="dxa"/>
          </w:tcPr>
          <w:p w14:paraId="44431B61" w14:textId="0C06EFBD" w:rsidR="00BE6137" w:rsidRPr="007452D9" w:rsidRDefault="00643713" w:rsidP="00C7622F">
            <w:pPr>
              <w:tabs>
                <w:tab w:val="left" w:pos="85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Universitaria. Nivel técnico</w:t>
            </w:r>
            <w:r w:rsidR="00BC4EB4" w:rsidRPr="007452D9">
              <w:rPr>
                <w:rFonts w:cs="Arial"/>
                <w:sz w:val="22"/>
              </w:rPr>
              <w:t>.</w:t>
            </w:r>
          </w:p>
        </w:tc>
      </w:tr>
      <w:tr w:rsidR="00BE6137" w:rsidRPr="007452D9" w14:paraId="15B3F6FE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A969A7E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Certificaciones/Carné especiales</w:t>
            </w:r>
          </w:p>
        </w:tc>
        <w:tc>
          <w:tcPr>
            <w:tcW w:w="4937" w:type="dxa"/>
          </w:tcPr>
          <w:p w14:paraId="52836484" w14:textId="6737741F" w:rsidR="00BE6137" w:rsidRPr="007452D9" w:rsidRDefault="00BC4EB4" w:rsidP="00C7622F">
            <w:pPr>
              <w:tabs>
                <w:tab w:val="left" w:pos="85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N/A</w:t>
            </w:r>
          </w:p>
        </w:tc>
      </w:tr>
      <w:tr w:rsidR="00BE6137" w:rsidRPr="007452D9" w14:paraId="51121C55" w14:textId="77777777" w:rsidTr="00AC7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vAlign w:val="center"/>
          </w:tcPr>
          <w:p w14:paraId="34173C5A" w14:textId="77777777" w:rsidR="00BE6137" w:rsidRPr="007452D9" w:rsidRDefault="00BE6137" w:rsidP="00AC7CB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Conocimientos</w:t>
            </w:r>
          </w:p>
        </w:tc>
        <w:tc>
          <w:tcPr>
            <w:tcW w:w="4937" w:type="dxa"/>
          </w:tcPr>
          <w:p w14:paraId="4B62E114" w14:textId="77777777" w:rsidR="00AC7CBB" w:rsidRPr="00AC7CBB" w:rsidRDefault="00AC7CBB" w:rsidP="00AC7CB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sz w:val="22"/>
                <w:lang w:val="en-US" w:eastAsia="es-ES_tradnl"/>
              </w:rPr>
            </w:pPr>
            <w:proofErr w:type="gramStart"/>
            <w:r w:rsidRPr="00AC7CBB">
              <w:rPr>
                <w:rFonts w:eastAsia="Times New Roman" w:cs="Arial"/>
                <w:color w:val="auto"/>
                <w:sz w:val="22"/>
                <w:lang w:eastAsia="es-ES_tradnl"/>
              </w:rPr>
              <w:t></w:t>
            </w:r>
            <w:r w:rsidRPr="00AC7CBB">
              <w:rPr>
                <w:rFonts w:eastAsia="Times New Roman" w:cs="Arial"/>
                <w:color w:val="auto"/>
                <w:sz w:val="22"/>
                <w:lang w:val="en-US" w:eastAsia="es-ES_tradnl"/>
              </w:rPr>
              <w:t xml:space="preserve">  Microsoft</w:t>
            </w:r>
            <w:proofErr w:type="gramEnd"/>
            <w:r w:rsidRPr="00AC7CBB">
              <w:rPr>
                <w:rFonts w:eastAsia="Times New Roman" w:cs="Arial"/>
                <w:color w:val="auto"/>
                <w:sz w:val="22"/>
                <w:lang w:val="en-US" w:eastAsia="es-ES_tradnl"/>
              </w:rPr>
              <w:t xml:space="preserve"> Word</w:t>
            </w:r>
          </w:p>
          <w:p w14:paraId="2B619223" w14:textId="77777777" w:rsidR="00AC7CBB" w:rsidRPr="00AC7CBB" w:rsidRDefault="00AC7CBB" w:rsidP="00AC7CB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sz w:val="22"/>
                <w:lang w:val="en-US" w:eastAsia="es-ES_tradnl"/>
              </w:rPr>
            </w:pPr>
            <w:proofErr w:type="gramStart"/>
            <w:r w:rsidRPr="00AC7CBB">
              <w:rPr>
                <w:rFonts w:eastAsia="Times New Roman" w:cs="Arial"/>
                <w:color w:val="auto"/>
                <w:sz w:val="22"/>
                <w:lang w:eastAsia="es-ES_tradnl"/>
              </w:rPr>
              <w:t></w:t>
            </w:r>
            <w:r w:rsidRPr="00AC7CBB">
              <w:rPr>
                <w:rFonts w:eastAsia="Times New Roman" w:cs="Arial"/>
                <w:color w:val="auto"/>
                <w:sz w:val="22"/>
                <w:lang w:val="en-US" w:eastAsia="es-ES_tradnl"/>
              </w:rPr>
              <w:t xml:space="preserve">  Microsoft</w:t>
            </w:r>
            <w:proofErr w:type="gramEnd"/>
            <w:r w:rsidRPr="00AC7CBB">
              <w:rPr>
                <w:rFonts w:eastAsia="Times New Roman" w:cs="Arial"/>
                <w:color w:val="auto"/>
                <w:sz w:val="22"/>
                <w:lang w:val="en-US" w:eastAsia="es-ES_tradnl"/>
              </w:rPr>
              <w:t xml:space="preserve"> Excel</w:t>
            </w:r>
          </w:p>
          <w:p w14:paraId="59300255" w14:textId="77777777" w:rsidR="00AC7CBB" w:rsidRPr="00AC7CBB" w:rsidRDefault="00AC7CBB" w:rsidP="00AC7CB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sz w:val="22"/>
                <w:lang w:val="en-US" w:eastAsia="es-ES_tradnl"/>
              </w:rPr>
            </w:pPr>
            <w:proofErr w:type="gramStart"/>
            <w:r w:rsidRPr="00AC7CBB">
              <w:rPr>
                <w:rFonts w:eastAsia="Times New Roman" w:cs="Arial"/>
                <w:color w:val="auto"/>
                <w:sz w:val="22"/>
                <w:lang w:eastAsia="es-ES_tradnl"/>
              </w:rPr>
              <w:t></w:t>
            </w:r>
            <w:r w:rsidRPr="00AC7CBB">
              <w:rPr>
                <w:rFonts w:eastAsia="Times New Roman" w:cs="Arial"/>
                <w:color w:val="auto"/>
                <w:sz w:val="22"/>
                <w:lang w:val="en-US" w:eastAsia="es-ES_tradnl"/>
              </w:rPr>
              <w:t xml:space="preserve">  Microsoft</w:t>
            </w:r>
            <w:proofErr w:type="gramEnd"/>
            <w:r w:rsidRPr="00AC7CBB">
              <w:rPr>
                <w:rFonts w:eastAsia="Times New Roman" w:cs="Arial"/>
                <w:color w:val="auto"/>
                <w:sz w:val="22"/>
                <w:lang w:val="en-US" w:eastAsia="es-ES_tradnl"/>
              </w:rPr>
              <w:t xml:space="preserve"> PowerPoint</w:t>
            </w:r>
          </w:p>
          <w:p w14:paraId="6114ED1F" w14:textId="77777777" w:rsidR="00BE6137" w:rsidRPr="007452D9" w:rsidRDefault="00AC7CBB" w:rsidP="00AC7C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sz w:val="22"/>
                <w:lang w:eastAsia="es-ES_tradnl"/>
              </w:rPr>
            </w:pPr>
            <w:proofErr w:type="gramStart"/>
            <w:r w:rsidRPr="007452D9">
              <w:rPr>
                <w:rFonts w:eastAsia="Times New Roman" w:cs="Arial"/>
                <w:color w:val="auto"/>
                <w:sz w:val="22"/>
                <w:lang w:eastAsia="es-ES_tradnl"/>
              </w:rPr>
              <w:t>  Microsoft</w:t>
            </w:r>
            <w:proofErr w:type="gramEnd"/>
            <w:r w:rsidRPr="007452D9">
              <w:rPr>
                <w:rFonts w:eastAsia="Times New Roman" w:cs="Arial"/>
                <w:color w:val="auto"/>
                <w:sz w:val="22"/>
                <w:lang w:eastAsia="es-ES_tradnl"/>
              </w:rPr>
              <w:t xml:space="preserve"> Outlook</w:t>
            </w:r>
          </w:p>
          <w:p w14:paraId="4F923378" w14:textId="4A0B7407" w:rsidR="00863B1A" w:rsidRPr="007452D9" w:rsidRDefault="00CC5051" w:rsidP="00AC7C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2"/>
                <w:lang w:eastAsia="es-ES_tradnl"/>
              </w:rPr>
            </w:pPr>
            <w:r w:rsidRPr="007452D9">
              <w:rPr>
                <w:rFonts w:eastAsia="Times New Roman" w:cs="Arial"/>
                <w:sz w:val="22"/>
                <w:lang w:eastAsia="es-ES_tradnl"/>
              </w:rPr>
              <w:t>Español</w:t>
            </w:r>
            <w:r w:rsidR="00863B1A" w:rsidRPr="007452D9">
              <w:rPr>
                <w:rFonts w:eastAsia="Times New Roman" w:cs="Arial"/>
                <w:sz w:val="22"/>
                <w:lang w:eastAsia="es-ES_tradnl"/>
              </w:rPr>
              <w:t>, hablado y escrito. Nivel bueno.</w:t>
            </w:r>
          </w:p>
          <w:p w14:paraId="2AAD57A0" w14:textId="77777777" w:rsidR="00CC5051" w:rsidRPr="007452D9" w:rsidRDefault="00CC5051" w:rsidP="00AC7C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2"/>
                <w:lang w:eastAsia="es-ES_tradnl"/>
              </w:rPr>
            </w:pPr>
            <w:r w:rsidRPr="007452D9">
              <w:rPr>
                <w:rFonts w:eastAsia="Times New Roman" w:cs="Arial"/>
                <w:sz w:val="22"/>
                <w:lang w:eastAsia="es-ES_tradnl"/>
              </w:rPr>
              <w:t>Celulares inteligentes</w:t>
            </w:r>
          </w:p>
          <w:p w14:paraId="2C7168EA" w14:textId="0F69E933" w:rsidR="00CC5051" w:rsidRPr="007452D9" w:rsidRDefault="00CC5051" w:rsidP="00AC7C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2"/>
                <w:lang w:eastAsia="es-ES_tradnl"/>
              </w:rPr>
            </w:pPr>
            <w:r w:rsidRPr="007452D9">
              <w:rPr>
                <w:rFonts w:eastAsia="Times New Roman" w:cs="Arial"/>
                <w:sz w:val="22"/>
                <w:lang w:eastAsia="es-ES_tradnl"/>
              </w:rPr>
              <w:t>Sistemas de archivo de documentos</w:t>
            </w:r>
          </w:p>
          <w:p w14:paraId="29CDA3D0" w14:textId="7190BECF" w:rsidR="00CC5051" w:rsidRPr="007452D9" w:rsidRDefault="00CC5051" w:rsidP="00AC7C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eastAsia="Times New Roman" w:cs="Arial"/>
                <w:sz w:val="22"/>
                <w:lang w:eastAsia="es-ES_tradnl"/>
              </w:rPr>
              <w:t>Operación de fotocopiadora.</w:t>
            </w:r>
          </w:p>
        </w:tc>
      </w:tr>
      <w:tr w:rsidR="00BE6137" w:rsidRPr="007452D9" w14:paraId="79FCFDDB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ED5C471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Experiencia</w:t>
            </w:r>
          </w:p>
        </w:tc>
        <w:tc>
          <w:tcPr>
            <w:tcW w:w="4937" w:type="dxa"/>
          </w:tcPr>
          <w:p w14:paraId="4407CAD4" w14:textId="6108EE81" w:rsidR="00BE6137" w:rsidRPr="007452D9" w:rsidRDefault="00CF68DC" w:rsidP="00C7622F">
            <w:pPr>
              <w:ind w:right="-19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  <w:lang w:val="es-ES"/>
              </w:rPr>
            </w:pPr>
            <w:r w:rsidRPr="007452D9">
              <w:rPr>
                <w:rFonts w:cs="Arial"/>
                <w:sz w:val="22"/>
                <w:lang w:val="es-ES"/>
              </w:rPr>
              <w:t>2 a 3 años en posiciones similares</w:t>
            </w:r>
          </w:p>
        </w:tc>
      </w:tr>
      <w:tr w:rsidR="00BE6137" w:rsidRPr="007452D9" w14:paraId="67882B62" w14:textId="77777777" w:rsidTr="00024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9A3A866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Tiempo de entrenamiento inicial (Inducción al puesto):</w:t>
            </w:r>
          </w:p>
        </w:tc>
        <w:tc>
          <w:tcPr>
            <w:tcW w:w="4937" w:type="dxa"/>
            <w:vAlign w:val="center"/>
          </w:tcPr>
          <w:p w14:paraId="55638F95" w14:textId="4537CFC3" w:rsidR="00BE6137" w:rsidRPr="007452D9" w:rsidRDefault="0002466E" w:rsidP="000246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3 meses</w:t>
            </w:r>
          </w:p>
        </w:tc>
      </w:tr>
    </w:tbl>
    <w:p w14:paraId="359D1447" w14:textId="77777777" w:rsidR="000A0144" w:rsidRDefault="000A0144" w:rsidP="00BE6137">
      <w:pPr>
        <w:rPr>
          <w:rFonts w:cs="Arial"/>
          <w:sz w:val="22"/>
        </w:rPr>
      </w:pPr>
    </w:p>
    <w:p w14:paraId="2307A7DD" w14:textId="77777777" w:rsidR="002058AB" w:rsidRDefault="002058AB" w:rsidP="00BE6137">
      <w:pPr>
        <w:rPr>
          <w:rFonts w:cs="Arial"/>
          <w:sz w:val="22"/>
        </w:rPr>
      </w:pPr>
    </w:p>
    <w:p w14:paraId="0D075E21" w14:textId="77777777" w:rsidR="002058AB" w:rsidRPr="007452D9" w:rsidRDefault="002058AB" w:rsidP="00BE6137">
      <w:pPr>
        <w:rPr>
          <w:rFonts w:cs="Arial"/>
          <w:sz w:val="22"/>
        </w:rPr>
      </w:pPr>
    </w:p>
    <w:tbl>
      <w:tblPr>
        <w:tblStyle w:val="Tablaconcuadrcula1clara-nfasis1"/>
        <w:tblW w:w="9351" w:type="dxa"/>
        <w:tblLook w:val="04A0" w:firstRow="1" w:lastRow="0" w:firstColumn="1" w:lastColumn="0" w:noHBand="0" w:noVBand="1"/>
      </w:tblPr>
      <w:tblGrid>
        <w:gridCol w:w="4414"/>
        <w:gridCol w:w="4937"/>
      </w:tblGrid>
      <w:tr w:rsidR="00E55EAF" w:rsidRPr="007452D9" w14:paraId="600FF188" w14:textId="77777777" w:rsidTr="000246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shd w:val="clear" w:color="auto" w:fill="995699"/>
          </w:tcPr>
          <w:p w14:paraId="5A0487FD" w14:textId="77777777" w:rsidR="000A0144" w:rsidRPr="007452D9" w:rsidRDefault="000A0144" w:rsidP="00816A0B">
            <w:pPr>
              <w:rPr>
                <w:rFonts w:cs="Arial"/>
                <w:b w:val="0"/>
                <w:bCs w:val="0"/>
                <w:color w:val="FFFFFF" w:themeColor="background1"/>
                <w:sz w:val="22"/>
              </w:rPr>
            </w:pPr>
          </w:p>
          <w:p w14:paraId="3FB97B65" w14:textId="49BFB160" w:rsidR="00BE6137" w:rsidRPr="007452D9" w:rsidRDefault="00BE6137" w:rsidP="00816A0B">
            <w:pPr>
              <w:rPr>
                <w:rFonts w:cs="Arial"/>
                <w:b w:val="0"/>
                <w:bCs w:val="0"/>
                <w:color w:val="FFFFFF" w:themeColor="background1"/>
                <w:sz w:val="22"/>
              </w:rPr>
            </w:pPr>
            <w:r w:rsidRPr="007452D9">
              <w:rPr>
                <w:rFonts w:cs="Arial"/>
                <w:color w:val="FFFFFF" w:themeColor="background1"/>
                <w:sz w:val="22"/>
              </w:rPr>
              <w:t>Requisitos físicos</w:t>
            </w:r>
          </w:p>
          <w:p w14:paraId="71510664" w14:textId="581F3177" w:rsidR="000A0144" w:rsidRPr="007452D9" w:rsidRDefault="000A0144" w:rsidP="00816A0B">
            <w:pPr>
              <w:rPr>
                <w:rFonts w:cs="Arial"/>
                <w:color w:val="FFFFFF" w:themeColor="background1"/>
                <w:sz w:val="22"/>
              </w:rPr>
            </w:pPr>
          </w:p>
        </w:tc>
        <w:tc>
          <w:tcPr>
            <w:tcW w:w="4937" w:type="dxa"/>
            <w:shd w:val="clear" w:color="auto" w:fill="995699"/>
          </w:tcPr>
          <w:p w14:paraId="47464512" w14:textId="77777777" w:rsidR="000A0144" w:rsidRPr="007452D9" w:rsidRDefault="000A0144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FFFFFF" w:themeColor="background1"/>
                <w:sz w:val="22"/>
              </w:rPr>
            </w:pPr>
          </w:p>
          <w:p w14:paraId="4C6F2CA1" w14:textId="7AE1E620" w:rsidR="00BE6137" w:rsidRPr="007452D9" w:rsidRDefault="006E49B8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2"/>
              </w:rPr>
            </w:pPr>
            <w:r w:rsidRPr="007452D9">
              <w:rPr>
                <w:rFonts w:cs="Arial"/>
                <w:color w:val="FFFFFF" w:themeColor="background1"/>
                <w:sz w:val="22"/>
              </w:rPr>
              <w:t>Demanda</w:t>
            </w:r>
          </w:p>
        </w:tc>
      </w:tr>
      <w:tr w:rsidR="00BE6137" w:rsidRPr="007452D9" w14:paraId="53169E43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5EB1CE76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Esfuerzo</w:t>
            </w:r>
          </w:p>
        </w:tc>
        <w:tc>
          <w:tcPr>
            <w:tcW w:w="4937" w:type="dxa"/>
          </w:tcPr>
          <w:p w14:paraId="664A7FD3" w14:textId="2BFBF6FD" w:rsidR="00BE6137" w:rsidRPr="007452D9" w:rsidRDefault="009C2E99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Normal</w:t>
            </w:r>
          </w:p>
        </w:tc>
      </w:tr>
      <w:tr w:rsidR="00BE6137" w:rsidRPr="007452D9" w14:paraId="29FA4C91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5C25DAA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Agudeza visual</w:t>
            </w:r>
          </w:p>
        </w:tc>
        <w:tc>
          <w:tcPr>
            <w:tcW w:w="4937" w:type="dxa"/>
          </w:tcPr>
          <w:p w14:paraId="2C8FF6C2" w14:textId="00F7469A" w:rsidR="00BE6137" w:rsidRPr="007452D9" w:rsidRDefault="009C2E99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Alta</w:t>
            </w:r>
          </w:p>
        </w:tc>
      </w:tr>
      <w:tr w:rsidR="00BE6137" w:rsidRPr="007452D9" w14:paraId="21D45D45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2581339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Movimientos repetitivos</w:t>
            </w:r>
          </w:p>
        </w:tc>
        <w:tc>
          <w:tcPr>
            <w:tcW w:w="4937" w:type="dxa"/>
          </w:tcPr>
          <w:p w14:paraId="07E61C32" w14:textId="7E910BE6" w:rsidR="00BE6137" w:rsidRPr="007452D9" w:rsidRDefault="009C2E99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Manos, vista</w:t>
            </w:r>
          </w:p>
        </w:tc>
      </w:tr>
      <w:tr w:rsidR="00BE6137" w:rsidRPr="007452D9" w14:paraId="66D22A02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6B0AE5E3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Destrezas o habilidades</w:t>
            </w:r>
          </w:p>
        </w:tc>
        <w:tc>
          <w:tcPr>
            <w:tcW w:w="4937" w:type="dxa"/>
          </w:tcPr>
          <w:p w14:paraId="79FC560B" w14:textId="77777777" w:rsidR="00BE6137" w:rsidRPr="007452D9" w:rsidRDefault="009C2E99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Percepción de detalles</w:t>
            </w:r>
          </w:p>
          <w:p w14:paraId="0BC5C404" w14:textId="77777777" w:rsidR="00F11ED1" w:rsidRPr="007452D9" w:rsidRDefault="00F11ED1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Comunicación verbal y escrita</w:t>
            </w:r>
          </w:p>
          <w:p w14:paraId="4F3C0ABE" w14:textId="19758462" w:rsidR="00F11ED1" w:rsidRPr="007452D9" w:rsidRDefault="00F11ED1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Facilidad de expresión</w:t>
            </w:r>
          </w:p>
          <w:p w14:paraId="496230ED" w14:textId="77777777" w:rsidR="00F11ED1" w:rsidRPr="007452D9" w:rsidRDefault="00F11ED1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Organización</w:t>
            </w:r>
          </w:p>
          <w:p w14:paraId="1C223183" w14:textId="28F490C2" w:rsidR="00D46529" w:rsidRPr="007452D9" w:rsidRDefault="00D46529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BE6137" w:rsidRPr="007452D9" w14:paraId="4081636D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7A26A24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lastRenderedPageBreak/>
              <w:t>Coordinación motora (manos-pies)</w:t>
            </w:r>
          </w:p>
        </w:tc>
        <w:tc>
          <w:tcPr>
            <w:tcW w:w="4937" w:type="dxa"/>
          </w:tcPr>
          <w:p w14:paraId="1CCEB1A2" w14:textId="24446E07" w:rsidR="00BE6137" w:rsidRPr="007452D9" w:rsidRDefault="00D46529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Normal</w:t>
            </w:r>
          </w:p>
        </w:tc>
      </w:tr>
      <w:tr w:rsidR="00BE6137" w:rsidRPr="007452D9" w14:paraId="2772BC48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ED022B1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Constitución física</w:t>
            </w:r>
          </w:p>
        </w:tc>
        <w:tc>
          <w:tcPr>
            <w:tcW w:w="4937" w:type="dxa"/>
          </w:tcPr>
          <w:p w14:paraId="51CFAED3" w14:textId="459C5E44" w:rsidR="00BE6137" w:rsidRPr="007452D9" w:rsidRDefault="00D46529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Normal</w:t>
            </w:r>
          </w:p>
        </w:tc>
      </w:tr>
    </w:tbl>
    <w:p w14:paraId="68351979" w14:textId="77777777" w:rsidR="000A0144" w:rsidRPr="007452D9" w:rsidRDefault="000A0144" w:rsidP="00BE6137">
      <w:pPr>
        <w:rPr>
          <w:rFonts w:cs="Arial"/>
          <w:sz w:val="22"/>
        </w:rPr>
      </w:pPr>
    </w:p>
    <w:tbl>
      <w:tblPr>
        <w:tblStyle w:val="Tablaconcuadrcula1clara-nfasis5"/>
        <w:tblW w:w="9351" w:type="dxa"/>
        <w:tblLook w:val="04A0" w:firstRow="1" w:lastRow="0" w:firstColumn="1" w:lastColumn="0" w:noHBand="0" w:noVBand="1"/>
      </w:tblPr>
      <w:tblGrid>
        <w:gridCol w:w="4414"/>
        <w:gridCol w:w="4937"/>
      </w:tblGrid>
      <w:tr w:rsidR="009C2E99" w:rsidRPr="007452D9" w14:paraId="1B872155" w14:textId="77777777" w:rsidTr="009C2E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  <w:shd w:val="clear" w:color="auto" w:fill="995699"/>
          </w:tcPr>
          <w:p w14:paraId="1363C45C" w14:textId="77777777" w:rsidR="000A0144" w:rsidRPr="007452D9" w:rsidRDefault="000A0144" w:rsidP="00816A0B">
            <w:pPr>
              <w:rPr>
                <w:rFonts w:cs="Arial"/>
                <w:b w:val="0"/>
                <w:bCs w:val="0"/>
                <w:color w:val="FFFFFF" w:themeColor="background1"/>
                <w:sz w:val="22"/>
              </w:rPr>
            </w:pPr>
          </w:p>
          <w:p w14:paraId="7DFD47B5" w14:textId="77777777" w:rsidR="00BE6137" w:rsidRPr="007452D9" w:rsidRDefault="00BE6137" w:rsidP="00816A0B">
            <w:pPr>
              <w:rPr>
                <w:rFonts w:cs="Arial"/>
                <w:b w:val="0"/>
                <w:bCs w:val="0"/>
                <w:color w:val="FFFFFF" w:themeColor="background1"/>
                <w:sz w:val="22"/>
              </w:rPr>
            </w:pPr>
            <w:r w:rsidRPr="007452D9">
              <w:rPr>
                <w:rFonts w:cs="Arial"/>
                <w:color w:val="FFFFFF" w:themeColor="background1"/>
                <w:sz w:val="22"/>
              </w:rPr>
              <w:t>Condiciones de trabajo</w:t>
            </w:r>
          </w:p>
          <w:p w14:paraId="6250AFAF" w14:textId="7570A881" w:rsidR="000A0144" w:rsidRPr="007452D9" w:rsidRDefault="000A0144" w:rsidP="00816A0B">
            <w:pPr>
              <w:rPr>
                <w:rFonts w:cs="Arial"/>
                <w:color w:val="FFFFFF" w:themeColor="background1"/>
                <w:sz w:val="22"/>
              </w:rPr>
            </w:pPr>
          </w:p>
        </w:tc>
        <w:tc>
          <w:tcPr>
            <w:tcW w:w="4937" w:type="dxa"/>
            <w:shd w:val="clear" w:color="auto" w:fill="995699"/>
          </w:tcPr>
          <w:p w14:paraId="4FC90933" w14:textId="77777777" w:rsidR="000A0144" w:rsidRPr="007452D9" w:rsidRDefault="000A0144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FFFFFF" w:themeColor="background1"/>
                <w:sz w:val="22"/>
              </w:rPr>
            </w:pPr>
          </w:p>
          <w:p w14:paraId="4C70B972" w14:textId="78B4EBDA" w:rsidR="00BE6137" w:rsidRPr="007452D9" w:rsidRDefault="00BE6137" w:rsidP="0081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FFFF" w:themeColor="background1"/>
                <w:sz w:val="22"/>
              </w:rPr>
            </w:pPr>
            <w:r w:rsidRPr="007452D9">
              <w:rPr>
                <w:rFonts w:cs="Arial"/>
                <w:color w:val="FFFFFF" w:themeColor="background1"/>
                <w:sz w:val="22"/>
              </w:rPr>
              <w:t>E</w:t>
            </w:r>
            <w:r w:rsidR="006E49B8" w:rsidRPr="007452D9">
              <w:rPr>
                <w:rFonts w:cs="Arial"/>
                <w:color w:val="FFFFFF" w:themeColor="background1"/>
                <w:sz w:val="22"/>
              </w:rPr>
              <w:t>xposición</w:t>
            </w:r>
          </w:p>
        </w:tc>
      </w:tr>
      <w:tr w:rsidR="00BE6137" w:rsidRPr="007452D9" w14:paraId="611680F6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2A168855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Temperatura (cambios bruscos)</w:t>
            </w:r>
          </w:p>
        </w:tc>
        <w:tc>
          <w:tcPr>
            <w:tcW w:w="4937" w:type="dxa"/>
          </w:tcPr>
          <w:p w14:paraId="3D78DF2C" w14:textId="415CA3BC" w:rsidR="00BE6137" w:rsidRPr="007452D9" w:rsidRDefault="00D46529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N/A</w:t>
            </w:r>
          </w:p>
        </w:tc>
      </w:tr>
      <w:tr w:rsidR="00BE6137" w:rsidRPr="007452D9" w14:paraId="0B161C93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75E3F60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Ruido</w:t>
            </w:r>
          </w:p>
        </w:tc>
        <w:tc>
          <w:tcPr>
            <w:tcW w:w="4937" w:type="dxa"/>
          </w:tcPr>
          <w:p w14:paraId="35B20FD5" w14:textId="4EB89024" w:rsidR="00BE6137" w:rsidRPr="007452D9" w:rsidRDefault="00E0601B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Normal en espacios de oficina</w:t>
            </w:r>
          </w:p>
        </w:tc>
      </w:tr>
      <w:tr w:rsidR="00BE6137" w:rsidRPr="007452D9" w14:paraId="1EB079E0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6A52DDBC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Alturas</w:t>
            </w:r>
          </w:p>
        </w:tc>
        <w:tc>
          <w:tcPr>
            <w:tcW w:w="4937" w:type="dxa"/>
          </w:tcPr>
          <w:p w14:paraId="08116731" w14:textId="3CAE76B1" w:rsidR="00BE6137" w:rsidRPr="007452D9" w:rsidRDefault="00E0601B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N/A</w:t>
            </w:r>
          </w:p>
        </w:tc>
      </w:tr>
      <w:tr w:rsidR="00BE6137" w:rsidRPr="007452D9" w14:paraId="3ADB0CCC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73404D41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Gases explosivos</w:t>
            </w:r>
          </w:p>
        </w:tc>
        <w:tc>
          <w:tcPr>
            <w:tcW w:w="4937" w:type="dxa"/>
          </w:tcPr>
          <w:p w14:paraId="04E0B060" w14:textId="2D144394" w:rsidR="00BE6137" w:rsidRPr="007452D9" w:rsidRDefault="00E0601B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N/A</w:t>
            </w:r>
          </w:p>
        </w:tc>
      </w:tr>
      <w:tr w:rsidR="00BE6137" w:rsidRPr="007452D9" w14:paraId="293B9CCC" w14:textId="77777777" w:rsidTr="00816A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086B140" w14:textId="77777777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Riesgo</w:t>
            </w:r>
          </w:p>
        </w:tc>
        <w:tc>
          <w:tcPr>
            <w:tcW w:w="4937" w:type="dxa"/>
          </w:tcPr>
          <w:p w14:paraId="4A4A8E22" w14:textId="19F7E587" w:rsidR="00BE6137" w:rsidRPr="007452D9" w:rsidRDefault="009351A5" w:rsidP="00816A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Normal para trabajos de oficina</w:t>
            </w:r>
          </w:p>
        </w:tc>
      </w:tr>
      <w:tr w:rsidR="00BE6137" w:rsidRPr="007452D9" w14:paraId="262F9DAB" w14:textId="77777777" w:rsidTr="00603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6EFB195F" w14:textId="77777777" w:rsidR="00BE6137" w:rsidRPr="007452D9" w:rsidRDefault="00BE6137" w:rsidP="00816A0B">
            <w:pPr>
              <w:pStyle w:val="Prrafodelista"/>
              <w:numPr>
                <w:ilvl w:val="3"/>
                <w:numId w:val="6"/>
              </w:numPr>
              <w:ind w:left="851" w:hanging="284"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Daño (Riesgo de daño físico aún cumpliendo con las políticas de la compañía)</w:t>
            </w:r>
          </w:p>
        </w:tc>
        <w:tc>
          <w:tcPr>
            <w:tcW w:w="4937" w:type="dxa"/>
            <w:vAlign w:val="center"/>
          </w:tcPr>
          <w:p w14:paraId="3209347E" w14:textId="62E2B1A8" w:rsidR="00BE6137" w:rsidRPr="007452D9" w:rsidRDefault="009351A5" w:rsidP="00603F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N/A</w:t>
            </w:r>
          </w:p>
        </w:tc>
      </w:tr>
      <w:tr w:rsidR="00BE6137" w:rsidRPr="007452D9" w14:paraId="5E74DC65" w14:textId="77777777" w:rsidTr="00603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BC05F13" w14:textId="77777777" w:rsidR="00BE6137" w:rsidRPr="007452D9" w:rsidRDefault="00BE6137" w:rsidP="00816A0B">
            <w:pPr>
              <w:pStyle w:val="Prrafodelista"/>
              <w:numPr>
                <w:ilvl w:val="3"/>
                <w:numId w:val="6"/>
              </w:numPr>
              <w:ind w:left="851" w:hanging="284"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Discapacidad (posibilidad de muerte o discapacidad aún tomando las precauciones)</w:t>
            </w:r>
          </w:p>
        </w:tc>
        <w:tc>
          <w:tcPr>
            <w:tcW w:w="4937" w:type="dxa"/>
            <w:vAlign w:val="center"/>
          </w:tcPr>
          <w:p w14:paraId="6E0C06FC" w14:textId="37ABBABB" w:rsidR="00BE6137" w:rsidRPr="007452D9" w:rsidRDefault="009351A5" w:rsidP="00603F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N/A</w:t>
            </w:r>
          </w:p>
        </w:tc>
      </w:tr>
      <w:tr w:rsidR="00BE6137" w:rsidRPr="007452D9" w14:paraId="089AC8B1" w14:textId="77777777" w:rsidTr="00603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09C4348C" w14:textId="77777777" w:rsidR="000A0144" w:rsidRPr="007452D9" w:rsidRDefault="000A0144" w:rsidP="00816A0B">
            <w:pPr>
              <w:rPr>
                <w:rFonts w:cs="Arial"/>
                <w:bCs w:val="0"/>
                <w:sz w:val="22"/>
              </w:rPr>
            </w:pPr>
          </w:p>
          <w:p w14:paraId="4437E96E" w14:textId="1D55572F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Entorno</w:t>
            </w:r>
            <w:r w:rsidR="009351A5" w:rsidRPr="007452D9">
              <w:rPr>
                <w:rFonts w:cs="Arial"/>
                <w:b w:val="0"/>
                <w:sz w:val="22"/>
              </w:rPr>
              <w:t xml:space="preserve"> de trabajo</w:t>
            </w:r>
            <w:r w:rsidR="00603F4A" w:rsidRPr="007452D9">
              <w:rPr>
                <w:rFonts w:cs="Arial"/>
                <w:b w:val="0"/>
                <w:sz w:val="22"/>
              </w:rPr>
              <w:t xml:space="preserve"> (Riesgo)</w:t>
            </w:r>
          </w:p>
          <w:p w14:paraId="3002F987" w14:textId="77777777" w:rsidR="00BE6137" w:rsidRPr="007452D9" w:rsidRDefault="00BE6137" w:rsidP="00816A0B">
            <w:pPr>
              <w:pStyle w:val="Prrafodelista"/>
              <w:numPr>
                <w:ilvl w:val="3"/>
                <w:numId w:val="6"/>
              </w:numPr>
              <w:ind w:left="851" w:hanging="284"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Moderada exposición (exposición frecuente, puede afectar la salud)</w:t>
            </w:r>
          </w:p>
        </w:tc>
        <w:tc>
          <w:tcPr>
            <w:tcW w:w="4937" w:type="dxa"/>
            <w:vAlign w:val="center"/>
          </w:tcPr>
          <w:p w14:paraId="7D2B7E57" w14:textId="03447CA0" w:rsidR="00BE6137" w:rsidRPr="007452D9" w:rsidRDefault="00603F4A" w:rsidP="00603F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N/A</w:t>
            </w:r>
          </w:p>
        </w:tc>
      </w:tr>
      <w:tr w:rsidR="00BE6137" w:rsidRPr="007452D9" w14:paraId="35D83F62" w14:textId="77777777" w:rsidTr="00603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3511F628" w14:textId="77777777" w:rsidR="00BE6137" w:rsidRPr="007452D9" w:rsidRDefault="00BE6137" w:rsidP="00816A0B">
            <w:pPr>
              <w:pStyle w:val="Prrafodelista"/>
              <w:numPr>
                <w:ilvl w:val="3"/>
                <w:numId w:val="6"/>
              </w:numPr>
              <w:ind w:left="851" w:hanging="284"/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>Exposición constante al riesgo puede dañar la salud.</w:t>
            </w:r>
          </w:p>
        </w:tc>
        <w:tc>
          <w:tcPr>
            <w:tcW w:w="4937" w:type="dxa"/>
            <w:vAlign w:val="center"/>
          </w:tcPr>
          <w:p w14:paraId="0D1D3DCB" w14:textId="033964C6" w:rsidR="00BE6137" w:rsidRPr="007452D9" w:rsidRDefault="00603F4A" w:rsidP="00603F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N/A</w:t>
            </w:r>
          </w:p>
        </w:tc>
      </w:tr>
      <w:tr w:rsidR="00BE6137" w:rsidRPr="007452D9" w14:paraId="09A134CA" w14:textId="77777777" w:rsidTr="00603F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40453A4" w14:textId="6DC2751A" w:rsidR="00BE6137" w:rsidRPr="007452D9" w:rsidRDefault="00BE6137" w:rsidP="00816A0B">
            <w:pPr>
              <w:rPr>
                <w:rFonts w:cs="Arial"/>
                <w:b w:val="0"/>
                <w:sz w:val="22"/>
              </w:rPr>
            </w:pPr>
            <w:r w:rsidRPr="007452D9">
              <w:rPr>
                <w:rFonts w:cs="Arial"/>
                <w:b w:val="0"/>
                <w:sz w:val="22"/>
              </w:rPr>
              <w:t xml:space="preserve">Equipo de seguridad requerido </w:t>
            </w:r>
            <w:r w:rsidR="00F80C74" w:rsidRPr="007452D9">
              <w:rPr>
                <w:rFonts w:cs="Arial"/>
                <w:b w:val="0"/>
                <w:sz w:val="22"/>
              </w:rPr>
              <w:t>- Equipo de Protección Personal (EPP)</w:t>
            </w:r>
          </w:p>
        </w:tc>
        <w:tc>
          <w:tcPr>
            <w:tcW w:w="4937" w:type="dxa"/>
            <w:vAlign w:val="center"/>
          </w:tcPr>
          <w:p w14:paraId="75098787" w14:textId="1EB457A6" w:rsidR="00BE6137" w:rsidRPr="007452D9" w:rsidRDefault="00603F4A" w:rsidP="00603F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7452D9">
              <w:rPr>
                <w:rFonts w:cs="Arial"/>
                <w:sz w:val="22"/>
              </w:rPr>
              <w:t>N/A</w:t>
            </w:r>
          </w:p>
        </w:tc>
      </w:tr>
    </w:tbl>
    <w:p w14:paraId="06FDF988" w14:textId="3DDF5FAF" w:rsidR="00BE6137" w:rsidRPr="007452D9" w:rsidRDefault="00BE6137" w:rsidP="00F80C74">
      <w:pPr>
        <w:rPr>
          <w:rFonts w:cs="Arial"/>
          <w:b/>
          <w:sz w:val="22"/>
        </w:rPr>
      </w:pPr>
    </w:p>
    <w:sectPr w:rsidR="00BE6137" w:rsidRPr="007452D9" w:rsidSect="000A0144">
      <w:headerReference w:type="default" r:id="rId8"/>
      <w:footerReference w:type="even" r:id="rId9"/>
      <w:footerReference w:type="default" r:id="rId10"/>
      <w:pgSz w:w="12240" w:h="15840" w:code="1"/>
      <w:pgMar w:top="1417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A9E13" w14:textId="77777777" w:rsidR="00D34009" w:rsidRDefault="00D34009" w:rsidP="00925CB4">
      <w:pPr>
        <w:spacing w:after="0"/>
      </w:pPr>
      <w:r>
        <w:separator/>
      </w:r>
    </w:p>
  </w:endnote>
  <w:endnote w:type="continuationSeparator" w:id="0">
    <w:p w14:paraId="68F1C78D" w14:textId="77777777" w:rsidR="00D34009" w:rsidRDefault="00D34009" w:rsidP="00925CB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Cuerpo en alfa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Times New Roman (Títulos en alf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527555682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1BD525B" w14:textId="3E976E94" w:rsidR="000A0144" w:rsidRDefault="000A0144" w:rsidP="0020484C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55AE108A" w14:textId="77777777" w:rsidR="000A0144" w:rsidRDefault="000A014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959834166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C86929A" w14:textId="0D64E88C" w:rsidR="000A0144" w:rsidRDefault="000A0144" w:rsidP="0020484C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5013A3FA" w14:textId="77777777" w:rsidR="000A0144" w:rsidRDefault="000A014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FEB84" w14:textId="77777777" w:rsidR="00D34009" w:rsidRDefault="00D34009" w:rsidP="00925CB4">
      <w:pPr>
        <w:spacing w:after="0"/>
      </w:pPr>
      <w:r>
        <w:separator/>
      </w:r>
    </w:p>
  </w:footnote>
  <w:footnote w:type="continuationSeparator" w:id="0">
    <w:p w14:paraId="5DE94F10" w14:textId="77777777" w:rsidR="00D34009" w:rsidRDefault="00D34009" w:rsidP="00925CB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6255A" w14:textId="66781443" w:rsidR="00F80C74" w:rsidRDefault="00F80C74">
    <w:pPr>
      <w:pStyle w:val="Encabezado"/>
    </w:pPr>
    <w:r>
      <w:rPr>
        <w:b/>
        <w:dstrike/>
        <w:noProof/>
      </w:rPr>
      <w:drawing>
        <wp:anchor distT="0" distB="0" distL="114300" distR="114300" simplePos="0" relativeHeight="251661312" behindDoc="0" locked="0" layoutInCell="1" allowOverlap="1" wp14:anchorId="3B06F993" wp14:editId="069EF0A7">
          <wp:simplePos x="0" y="0"/>
          <wp:positionH relativeFrom="column">
            <wp:posOffset>1880870</wp:posOffset>
          </wp:positionH>
          <wp:positionV relativeFrom="paragraph">
            <wp:posOffset>381242</wp:posOffset>
          </wp:positionV>
          <wp:extent cx="1076445" cy="481952"/>
          <wp:effectExtent l="0" t="0" r="0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C Horizont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6445" cy="4819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1818D611" wp14:editId="420F4669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7620" b="635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rgbClr val="99569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17282319" w14:textId="4164837B" w:rsidR="00F80C74" w:rsidRDefault="00F80C74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ANÁLISIS Y DESCRIPCIÓN DE PUESTOS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1818D611" id="Rectángulo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" o:allowoverlap="f" fillcolor="#995699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17282319" w14:textId="4164837B" w:rsidR="00F80C74" w:rsidRDefault="00F80C74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ANÁLISIS Y DESCRIPCIÓN DE PUESTOS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33F0B"/>
    <w:multiLevelType w:val="hybridMultilevel"/>
    <w:tmpl w:val="88A475B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3314DE"/>
    <w:multiLevelType w:val="hybridMultilevel"/>
    <w:tmpl w:val="6012EA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46F2D"/>
    <w:multiLevelType w:val="hybridMultilevel"/>
    <w:tmpl w:val="B0424494"/>
    <w:lvl w:ilvl="0" w:tplc="66320CE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42B59AF"/>
    <w:multiLevelType w:val="hybridMultilevel"/>
    <w:tmpl w:val="AFBC44E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403412"/>
    <w:multiLevelType w:val="hybridMultilevel"/>
    <w:tmpl w:val="A2E23628"/>
    <w:lvl w:ilvl="0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CF806E5"/>
    <w:multiLevelType w:val="hybridMultilevel"/>
    <w:tmpl w:val="4826565C"/>
    <w:lvl w:ilvl="0" w:tplc="040A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6" w15:restartNumberingAfterBreak="0">
    <w:nsid w:val="1DBD04D0"/>
    <w:multiLevelType w:val="hybridMultilevel"/>
    <w:tmpl w:val="A9883D30"/>
    <w:lvl w:ilvl="0" w:tplc="B0EC03A6">
      <w:start w:val="1"/>
      <w:numFmt w:val="decimal"/>
      <w:lvlText w:val="%1."/>
      <w:lvlJc w:val="left"/>
      <w:pPr>
        <w:ind w:left="1004" w:hanging="360"/>
      </w:pPr>
      <w:rPr>
        <w:rFonts w:ascii="Arial" w:eastAsiaTheme="minorHAnsi" w:hAnsi="Arial" w:cs="Times New Roman (Cuerpo en alfa" w:hint="default"/>
        <w:color w:val="000000" w:themeColor="text1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1A72D8"/>
    <w:multiLevelType w:val="hybridMultilevel"/>
    <w:tmpl w:val="45A05F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AD076A"/>
    <w:multiLevelType w:val="multilevel"/>
    <w:tmpl w:val="AD1C8756"/>
    <w:lvl w:ilvl="0">
      <w:start w:val="1"/>
      <w:numFmt w:val="decimal"/>
      <w:lvlText w:val="%1."/>
      <w:lvlJc w:val="left"/>
      <w:pPr>
        <w:tabs>
          <w:tab w:val="num" w:pos="2140"/>
        </w:tabs>
        <w:ind w:left="214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860"/>
        </w:tabs>
        <w:ind w:left="28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580"/>
        </w:tabs>
        <w:ind w:left="35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00"/>
        </w:tabs>
        <w:ind w:left="43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40"/>
        </w:tabs>
        <w:ind w:left="57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60"/>
        </w:tabs>
        <w:ind w:left="64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00"/>
        </w:tabs>
        <w:ind w:left="790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7C3F04"/>
    <w:multiLevelType w:val="multilevel"/>
    <w:tmpl w:val="934C4C62"/>
    <w:lvl w:ilvl="0">
      <w:start w:val="1"/>
      <w:numFmt w:val="decimal"/>
      <w:pStyle w:val="Subttul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2CC1120B"/>
    <w:multiLevelType w:val="hybridMultilevel"/>
    <w:tmpl w:val="CB32BE3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DF120B"/>
    <w:multiLevelType w:val="multilevel"/>
    <w:tmpl w:val="C00403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25B1C76"/>
    <w:multiLevelType w:val="multilevel"/>
    <w:tmpl w:val="38A2F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33371203"/>
    <w:multiLevelType w:val="hybridMultilevel"/>
    <w:tmpl w:val="3D0ED56C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724" w:hanging="360"/>
      </w:pPr>
    </w:lvl>
    <w:lvl w:ilvl="2" w:tplc="040A001B" w:tentative="1">
      <w:start w:val="1"/>
      <w:numFmt w:val="lowerRoman"/>
      <w:lvlText w:val="%3."/>
      <w:lvlJc w:val="right"/>
      <w:pPr>
        <w:ind w:left="2444" w:hanging="180"/>
      </w:pPr>
    </w:lvl>
    <w:lvl w:ilvl="3" w:tplc="040A000F" w:tentative="1">
      <w:start w:val="1"/>
      <w:numFmt w:val="decimal"/>
      <w:lvlText w:val="%4."/>
      <w:lvlJc w:val="left"/>
      <w:pPr>
        <w:ind w:left="3164" w:hanging="360"/>
      </w:pPr>
    </w:lvl>
    <w:lvl w:ilvl="4" w:tplc="040A0019" w:tentative="1">
      <w:start w:val="1"/>
      <w:numFmt w:val="lowerLetter"/>
      <w:lvlText w:val="%5."/>
      <w:lvlJc w:val="left"/>
      <w:pPr>
        <w:ind w:left="3884" w:hanging="360"/>
      </w:pPr>
    </w:lvl>
    <w:lvl w:ilvl="5" w:tplc="040A001B" w:tentative="1">
      <w:start w:val="1"/>
      <w:numFmt w:val="lowerRoman"/>
      <w:lvlText w:val="%6."/>
      <w:lvlJc w:val="right"/>
      <w:pPr>
        <w:ind w:left="4604" w:hanging="180"/>
      </w:pPr>
    </w:lvl>
    <w:lvl w:ilvl="6" w:tplc="040A000F" w:tentative="1">
      <w:start w:val="1"/>
      <w:numFmt w:val="decimal"/>
      <w:lvlText w:val="%7."/>
      <w:lvlJc w:val="left"/>
      <w:pPr>
        <w:ind w:left="5324" w:hanging="360"/>
      </w:pPr>
    </w:lvl>
    <w:lvl w:ilvl="7" w:tplc="040A0019" w:tentative="1">
      <w:start w:val="1"/>
      <w:numFmt w:val="lowerLetter"/>
      <w:lvlText w:val="%8."/>
      <w:lvlJc w:val="left"/>
      <w:pPr>
        <w:ind w:left="6044" w:hanging="360"/>
      </w:pPr>
    </w:lvl>
    <w:lvl w:ilvl="8" w:tplc="0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ABB613F"/>
    <w:multiLevelType w:val="hybridMultilevel"/>
    <w:tmpl w:val="18E0B81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F7485D"/>
    <w:multiLevelType w:val="hybridMultilevel"/>
    <w:tmpl w:val="B1B881BA"/>
    <w:lvl w:ilvl="0" w:tplc="B0EC03A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Times New Roman (Cuerpo en alfa" w:hint="default"/>
        <w:color w:val="000000" w:themeColor="tex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FD2ABA"/>
    <w:multiLevelType w:val="hybridMultilevel"/>
    <w:tmpl w:val="D88296B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F40388E"/>
    <w:multiLevelType w:val="hybridMultilevel"/>
    <w:tmpl w:val="DB40D60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AE4FDD"/>
    <w:multiLevelType w:val="hybridMultilevel"/>
    <w:tmpl w:val="10AE6324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DF67F8"/>
    <w:multiLevelType w:val="hybridMultilevel"/>
    <w:tmpl w:val="D4B4A46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CB2145"/>
    <w:multiLevelType w:val="hybridMultilevel"/>
    <w:tmpl w:val="14EE453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270C8D"/>
    <w:multiLevelType w:val="multilevel"/>
    <w:tmpl w:val="05DC072C"/>
    <w:lvl w:ilvl="0">
      <w:numFmt w:val="decimal"/>
      <w:pStyle w:val="ndice2"/>
      <w:lvlText w:val="%1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50C26C5F"/>
    <w:multiLevelType w:val="hybridMultilevel"/>
    <w:tmpl w:val="8DB4DEF8"/>
    <w:lvl w:ilvl="0" w:tplc="040A000F">
      <w:start w:val="1"/>
      <w:numFmt w:val="decimal"/>
      <w:lvlText w:val="%1."/>
      <w:lvlJc w:val="left"/>
      <w:pPr>
        <w:ind w:left="1004" w:hanging="360"/>
      </w:pPr>
    </w:lvl>
    <w:lvl w:ilvl="1" w:tplc="040A0019" w:tentative="1">
      <w:start w:val="1"/>
      <w:numFmt w:val="lowerLetter"/>
      <w:lvlText w:val="%2."/>
      <w:lvlJc w:val="left"/>
      <w:pPr>
        <w:ind w:left="1724" w:hanging="360"/>
      </w:pPr>
    </w:lvl>
    <w:lvl w:ilvl="2" w:tplc="040A001B" w:tentative="1">
      <w:start w:val="1"/>
      <w:numFmt w:val="lowerRoman"/>
      <w:lvlText w:val="%3."/>
      <w:lvlJc w:val="right"/>
      <w:pPr>
        <w:ind w:left="2444" w:hanging="180"/>
      </w:pPr>
    </w:lvl>
    <w:lvl w:ilvl="3" w:tplc="040A000F" w:tentative="1">
      <w:start w:val="1"/>
      <w:numFmt w:val="decimal"/>
      <w:lvlText w:val="%4."/>
      <w:lvlJc w:val="left"/>
      <w:pPr>
        <w:ind w:left="3164" w:hanging="360"/>
      </w:pPr>
    </w:lvl>
    <w:lvl w:ilvl="4" w:tplc="040A0019" w:tentative="1">
      <w:start w:val="1"/>
      <w:numFmt w:val="lowerLetter"/>
      <w:lvlText w:val="%5."/>
      <w:lvlJc w:val="left"/>
      <w:pPr>
        <w:ind w:left="3884" w:hanging="360"/>
      </w:pPr>
    </w:lvl>
    <w:lvl w:ilvl="5" w:tplc="040A001B" w:tentative="1">
      <w:start w:val="1"/>
      <w:numFmt w:val="lowerRoman"/>
      <w:lvlText w:val="%6."/>
      <w:lvlJc w:val="right"/>
      <w:pPr>
        <w:ind w:left="4604" w:hanging="180"/>
      </w:pPr>
    </w:lvl>
    <w:lvl w:ilvl="6" w:tplc="040A000F" w:tentative="1">
      <w:start w:val="1"/>
      <w:numFmt w:val="decimal"/>
      <w:lvlText w:val="%7."/>
      <w:lvlJc w:val="left"/>
      <w:pPr>
        <w:ind w:left="5324" w:hanging="360"/>
      </w:pPr>
    </w:lvl>
    <w:lvl w:ilvl="7" w:tplc="040A0019" w:tentative="1">
      <w:start w:val="1"/>
      <w:numFmt w:val="lowerLetter"/>
      <w:lvlText w:val="%8."/>
      <w:lvlJc w:val="left"/>
      <w:pPr>
        <w:ind w:left="6044" w:hanging="360"/>
      </w:pPr>
    </w:lvl>
    <w:lvl w:ilvl="8" w:tplc="0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80E6AFD"/>
    <w:multiLevelType w:val="hybridMultilevel"/>
    <w:tmpl w:val="83361B2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C414CF"/>
    <w:multiLevelType w:val="hybridMultilevel"/>
    <w:tmpl w:val="EF0C45E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48292A"/>
    <w:multiLevelType w:val="hybridMultilevel"/>
    <w:tmpl w:val="AFEA1B5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72560"/>
    <w:multiLevelType w:val="hybridMultilevel"/>
    <w:tmpl w:val="F6DE4DC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D456CB"/>
    <w:multiLevelType w:val="hybridMultilevel"/>
    <w:tmpl w:val="C0DE75E6"/>
    <w:lvl w:ilvl="0" w:tplc="040A000F">
      <w:start w:val="1"/>
      <w:numFmt w:val="decimal"/>
      <w:lvlText w:val="%1."/>
      <w:lvlJc w:val="left"/>
      <w:pPr>
        <w:ind w:left="1004" w:hanging="360"/>
      </w:pPr>
    </w:lvl>
    <w:lvl w:ilvl="1" w:tplc="040A0019" w:tentative="1">
      <w:start w:val="1"/>
      <w:numFmt w:val="lowerLetter"/>
      <w:lvlText w:val="%2."/>
      <w:lvlJc w:val="left"/>
      <w:pPr>
        <w:ind w:left="1724" w:hanging="360"/>
      </w:pPr>
    </w:lvl>
    <w:lvl w:ilvl="2" w:tplc="040A001B" w:tentative="1">
      <w:start w:val="1"/>
      <w:numFmt w:val="lowerRoman"/>
      <w:lvlText w:val="%3."/>
      <w:lvlJc w:val="right"/>
      <w:pPr>
        <w:ind w:left="2444" w:hanging="180"/>
      </w:pPr>
    </w:lvl>
    <w:lvl w:ilvl="3" w:tplc="040A000F" w:tentative="1">
      <w:start w:val="1"/>
      <w:numFmt w:val="decimal"/>
      <w:lvlText w:val="%4."/>
      <w:lvlJc w:val="left"/>
      <w:pPr>
        <w:ind w:left="3164" w:hanging="360"/>
      </w:pPr>
    </w:lvl>
    <w:lvl w:ilvl="4" w:tplc="040A0019" w:tentative="1">
      <w:start w:val="1"/>
      <w:numFmt w:val="lowerLetter"/>
      <w:lvlText w:val="%5."/>
      <w:lvlJc w:val="left"/>
      <w:pPr>
        <w:ind w:left="3884" w:hanging="360"/>
      </w:pPr>
    </w:lvl>
    <w:lvl w:ilvl="5" w:tplc="040A001B" w:tentative="1">
      <w:start w:val="1"/>
      <w:numFmt w:val="lowerRoman"/>
      <w:lvlText w:val="%6."/>
      <w:lvlJc w:val="right"/>
      <w:pPr>
        <w:ind w:left="4604" w:hanging="180"/>
      </w:pPr>
    </w:lvl>
    <w:lvl w:ilvl="6" w:tplc="040A000F" w:tentative="1">
      <w:start w:val="1"/>
      <w:numFmt w:val="decimal"/>
      <w:lvlText w:val="%7."/>
      <w:lvlJc w:val="left"/>
      <w:pPr>
        <w:ind w:left="5324" w:hanging="360"/>
      </w:pPr>
    </w:lvl>
    <w:lvl w:ilvl="7" w:tplc="040A0019" w:tentative="1">
      <w:start w:val="1"/>
      <w:numFmt w:val="lowerLetter"/>
      <w:lvlText w:val="%8."/>
      <w:lvlJc w:val="left"/>
      <w:pPr>
        <w:ind w:left="6044" w:hanging="360"/>
      </w:pPr>
    </w:lvl>
    <w:lvl w:ilvl="8" w:tplc="0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6AF03906"/>
    <w:multiLevelType w:val="hybridMultilevel"/>
    <w:tmpl w:val="CE9249D4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887359"/>
    <w:multiLevelType w:val="multilevel"/>
    <w:tmpl w:val="040A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6671F56"/>
    <w:multiLevelType w:val="hybridMultilevel"/>
    <w:tmpl w:val="CF3A750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DF4367"/>
    <w:multiLevelType w:val="multilevel"/>
    <w:tmpl w:val="4D9A78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79883ACD"/>
    <w:multiLevelType w:val="hybridMultilevel"/>
    <w:tmpl w:val="621C207E"/>
    <w:lvl w:ilvl="0" w:tplc="B0EC03A6">
      <w:start w:val="1"/>
      <w:numFmt w:val="decimal"/>
      <w:lvlText w:val="%1."/>
      <w:lvlJc w:val="left"/>
      <w:pPr>
        <w:ind w:left="644" w:hanging="360"/>
      </w:pPr>
      <w:rPr>
        <w:rFonts w:ascii="Arial" w:eastAsiaTheme="minorHAnsi" w:hAnsi="Arial" w:cs="Times New Roman (Cuerpo en alfa" w:hint="default"/>
        <w:color w:val="000000" w:themeColor="text1"/>
      </w:rPr>
    </w:lvl>
    <w:lvl w:ilvl="1" w:tplc="040A0019">
      <w:start w:val="1"/>
      <w:numFmt w:val="lowerLetter"/>
      <w:lvlText w:val="%2."/>
      <w:lvlJc w:val="left"/>
      <w:pPr>
        <w:ind w:left="1364" w:hanging="360"/>
      </w:pPr>
    </w:lvl>
    <w:lvl w:ilvl="2" w:tplc="040A001B" w:tentative="1">
      <w:start w:val="1"/>
      <w:numFmt w:val="lowerRoman"/>
      <w:lvlText w:val="%3."/>
      <w:lvlJc w:val="right"/>
      <w:pPr>
        <w:ind w:left="2084" w:hanging="180"/>
      </w:pPr>
    </w:lvl>
    <w:lvl w:ilvl="3" w:tplc="040A000F" w:tentative="1">
      <w:start w:val="1"/>
      <w:numFmt w:val="decimal"/>
      <w:lvlText w:val="%4."/>
      <w:lvlJc w:val="left"/>
      <w:pPr>
        <w:ind w:left="2804" w:hanging="360"/>
      </w:pPr>
    </w:lvl>
    <w:lvl w:ilvl="4" w:tplc="040A0019" w:tentative="1">
      <w:start w:val="1"/>
      <w:numFmt w:val="lowerLetter"/>
      <w:lvlText w:val="%5."/>
      <w:lvlJc w:val="left"/>
      <w:pPr>
        <w:ind w:left="3524" w:hanging="360"/>
      </w:pPr>
    </w:lvl>
    <w:lvl w:ilvl="5" w:tplc="040A001B" w:tentative="1">
      <w:start w:val="1"/>
      <w:numFmt w:val="lowerRoman"/>
      <w:lvlText w:val="%6."/>
      <w:lvlJc w:val="right"/>
      <w:pPr>
        <w:ind w:left="4244" w:hanging="180"/>
      </w:pPr>
    </w:lvl>
    <w:lvl w:ilvl="6" w:tplc="040A000F" w:tentative="1">
      <w:start w:val="1"/>
      <w:numFmt w:val="decimal"/>
      <w:lvlText w:val="%7."/>
      <w:lvlJc w:val="left"/>
      <w:pPr>
        <w:ind w:left="4964" w:hanging="360"/>
      </w:pPr>
    </w:lvl>
    <w:lvl w:ilvl="7" w:tplc="040A0019" w:tentative="1">
      <w:start w:val="1"/>
      <w:numFmt w:val="lowerLetter"/>
      <w:lvlText w:val="%8."/>
      <w:lvlJc w:val="left"/>
      <w:pPr>
        <w:ind w:left="5684" w:hanging="360"/>
      </w:pPr>
    </w:lvl>
    <w:lvl w:ilvl="8" w:tplc="0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7E5A1E05"/>
    <w:multiLevelType w:val="hybridMultilevel"/>
    <w:tmpl w:val="9632924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724" w:hanging="360"/>
      </w:pPr>
    </w:lvl>
    <w:lvl w:ilvl="2" w:tplc="040A001B" w:tentative="1">
      <w:start w:val="1"/>
      <w:numFmt w:val="lowerRoman"/>
      <w:lvlText w:val="%3."/>
      <w:lvlJc w:val="right"/>
      <w:pPr>
        <w:ind w:left="2444" w:hanging="180"/>
      </w:pPr>
    </w:lvl>
    <w:lvl w:ilvl="3" w:tplc="040A000F" w:tentative="1">
      <w:start w:val="1"/>
      <w:numFmt w:val="decimal"/>
      <w:lvlText w:val="%4."/>
      <w:lvlJc w:val="left"/>
      <w:pPr>
        <w:ind w:left="3164" w:hanging="360"/>
      </w:pPr>
    </w:lvl>
    <w:lvl w:ilvl="4" w:tplc="040A0019" w:tentative="1">
      <w:start w:val="1"/>
      <w:numFmt w:val="lowerLetter"/>
      <w:lvlText w:val="%5."/>
      <w:lvlJc w:val="left"/>
      <w:pPr>
        <w:ind w:left="3884" w:hanging="360"/>
      </w:pPr>
    </w:lvl>
    <w:lvl w:ilvl="5" w:tplc="040A001B" w:tentative="1">
      <w:start w:val="1"/>
      <w:numFmt w:val="lowerRoman"/>
      <w:lvlText w:val="%6."/>
      <w:lvlJc w:val="right"/>
      <w:pPr>
        <w:ind w:left="4604" w:hanging="180"/>
      </w:pPr>
    </w:lvl>
    <w:lvl w:ilvl="6" w:tplc="040A000F" w:tentative="1">
      <w:start w:val="1"/>
      <w:numFmt w:val="decimal"/>
      <w:lvlText w:val="%7."/>
      <w:lvlJc w:val="left"/>
      <w:pPr>
        <w:ind w:left="5324" w:hanging="360"/>
      </w:pPr>
    </w:lvl>
    <w:lvl w:ilvl="7" w:tplc="040A0019" w:tentative="1">
      <w:start w:val="1"/>
      <w:numFmt w:val="lowerLetter"/>
      <w:lvlText w:val="%8."/>
      <w:lvlJc w:val="left"/>
      <w:pPr>
        <w:ind w:left="6044" w:hanging="360"/>
      </w:pPr>
    </w:lvl>
    <w:lvl w:ilvl="8" w:tplc="0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F647E3E"/>
    <w:multiLevelType w:val="multilevel"/>
    <w:tmpl w:val="A7D2D2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962226149">
    <w:abstractNumId w:val="29"/>
  </w:num>
  <w:num w:numId="2" w16cid:durableId="317654309">
    <w:abstractNumId w:val="21"/>
  </w:num>
  <w:num w:numId="3" w16cid:durableId="20035056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0152243">
    <w:abstractNumId w:val="31"/>
  </w:num>
  <w:num w:numId="5" w16cid:durableId="607391655">
    <w:abstractNumId w:val="12"/>
  </w:num>
  <w:num w:numId="6" w16cid:durableId="2061125393">
    <w:abstractNumId w:val="11"/>
  </w:num>
  <w:num w:numId="7" w16cid:durableId="448822534">
    <w:abstractNumId w:val="24"/>
  </w:num>
  <w:num w:numId="8" w16cid:durableId="530725306">
    <w:abstractNumId w:val="4"/>
  </w:num>
  <w:num w:numId="9" w16cid:durableId="935133998">
    <w:abstractNumId w:val="34"/>
  </w:num>
  <w:num w:numId="10" w16cid:durableId="1092823501">
    <w:abstractNumId w:val="5"/>
  </w:num>
  <w:num w:numId="11" w16cid:durableId="808396332">
    <w:abstractNumId w:val="7"/>
  </w:num>
  <w:num w:numId="12" w16cid:durableId="46296641">
    <w:abstractNumId w:val="1"/>
  </w:num>
  <w:num w:numId="13" w16cid:durableId="1682514025">
    <w:abstractNumId w:val="19"/>
  </w:num>
  <w:num w:numId="14" w16cid:durableId="1594972345">
    <w:abstractNumId w:val="30"/>
  </w:num>
  <w:num w:numId="15" w16cid:durableId="1590508502">
    <w:abstractNumId w:val="18"/>
  </w:num>
  <w:num w:numId="16" w16cid:durableId="1121220184">
    <w:abstractNumId w:val="14"/>
  </w:num>
  <w:num w:numId="17" w16cid:durableId="1721708150">
    <w:abstractNumId w:val="26"/>
  </w:num>
  <w:num w:numId="18" w16cid:durableId="85007115">
    <w:abstractNumId w:val="3"/>
  </w:num>
  <w:num w:numId="19" w16cid:durableId="573319700">
    <w:abstractNumId w:val="22"/>
  </w:num>
  <w:num w:numId="20" w16cid:durableId="1886794288">
    <w:abstractNumId w:val="33"/>
  </w:num>
  <w:num w:numId="21" w16cid:durableId="82920255">
    <w:abstractNumId w:val="2"/>
  </w:num>
  <w:num w:numId="22" w16cid:durableId="606154753">
    <w:abstractNumId w:val="13"/>
  </w:num>
  <w:num w:numId="23" w16cid:durableId="1444887821">
    <w:abstractNumId w:val="28"/>
  </w:num>
  <w:num w:numId="24" w16cid:durableId="805396929">
    <w:abstractNumId w:val="16"/>
  </w:num>
  <w:num w:numId="25" w16cid:durableId="474301924">
    <w:abstractNumId w:val="27"/>
  </w:num>
  <w:num w:numId="26" w16cid:durableId="1777165689">
    <w:abstractNumId w:val="25"/>
  </w:num>
  <w:num w:numId="27" w16cid:durableId="992025437">
    <w:abstractNumId w:val="0"/>
  </w:num>
  <w:num w:numId="28" w16cid:durableId="1333801997">
    <w:abstractNumId w:val="8"/>
  </w:num>
  <w:num w:numId="29" w16cid:durableId="450711065">
    <w:abstractNumId w:val="32"/>
  </w:num>
  <w:num w:numId="30" w16cid:durableId="1275400657">
    <w:abstractNumId w:val="17"/>
  </w:num>
  <w:num w:numId="31" w16cid:durableId="173422569">
    <w:abstractNumId w:val="10"/>
  </w:num>
  <w:num w:numId="32" w16cid:durableId="404959256">
    <w:abstractNumId w:val="20"/>
  </w:num>
  <w:num w:numId="33" w16cid:durableId="1527477451">
    <w:abstractNumId w:val="23"/>
  </w:num>
  <w:num w:numId="34" w16cid:durableId="1225485634">
    <w:abstractNumId w:val="15"/>
  </w:num>
  <w:num w:numId="35" w16cid:durableId="480073704">
    <w:abstractNumId w:val="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91"/>
    <w:rsid w:val="000151C9"/>
    <w:rsid w:val="0002466E"/>
    <w:rsid w:val="0003106B"/>
    <w:rsid w:val="00032CE3"/>
    <w:rsid w:val="00040B2B"/>
    <w:rsid w:val="00051309"/>
    <w:rsid w:val="00055142"/>
    <w:rsid w:val="00077418"/>
    <w:rsid w:val="00085EFB"/>
    <w:rsid w:val="000A0101"/>
    <w:rsid w:val="000A0144"/>
    <w:rsid w:val="000A4096"/>
    <w:rsid w:val="000F476F"/>
    <w:rsid w:val="000F6CEE"/>
    <w:rsid w:val="001049A2"/>
    <w:rsid w:val="00142E43"/>
    <w:rsid w:val="00146C02"/>
    <w:rsid w:val="001647F5"/>
    <w:rsid w:val="00166B1F"/>
    <w:rsid w:val="00172622"/>
    <w:rsid w:val="001769D0"/>
    <w:rsid w:val="0018132E"/>
    <w:rsid w:val="00181E4C"/>
    <w:rsid w:val="001939B4"/>
    <w:rsid w:val="001C2646"/>
    <w:rsid w:val="001C659B"/>
    <w:rsid w:val="001D17EA"/>
    <w:rsid w:val="001F58CC"/>
    <w:rsid w:val="00203A32"/>
    <w:rsid w:val="00204736"/>
    <w:rsid w:val="002058AB"/>
    <w:rsid w:val="00215038"/>
    <w:rsid w:val="002339D0"/>
    <w:rsid w:val="002669DE"/>
    <w:rsid w:val="00272680"/>
    <w:rsid w:val="0028199C"/>
    <w:rsid w:val="00281AB0"/>
    <w:rsid w:val="002823B6"/>
    <w:rsid w:val="002824DE"/>
    <w:rsid w:val="002846F5"/>
    <w:rsid w:val="002972D5"/>
    <w:rsid w:val="002A04B3"/>
    <w:rsid w:val="002B2830"/>
    <w:rsid w:val="002F398A"/>
    <w:rsid w:val="002F4B43"/>
    <w:rsid w:val="002F7539"/>
    <w:rsid w:val="003072ED"/>
    <w:rsid w:val="00344089"/>
    <w:rsid w:val="00351981"/>
    <w:rsid w:val="00351BD8"/>
    <w:rsid w:val="003726B9"/>
    <w:rsid w:val="00384C97"/>
    <w:rsid w:val="00386472"/>
    <w:rsid w:val="003D1591"/>
    <w:rsid w:val="003D254B"/>
    <w:rsid w:val="003E5A59"/>
    <w:rsid w:val="003E7200"/>
    <w:rsid w:val="003F02F0"/>
    <w:rsid w:val="003F70F2"/>
    <w:rsid w:val="00401EBD"/>
    <w:rsid w:val="00403867"/>
    <w:rsid w:val="0040546B"/>
    <w:rsid w:val="004347B7"/>
    <w:rsid w:val="00455D12"/>
    <w:rsid w:val="0045639B"/>
    <w:rsid w:val="004565E9"/>
    <w:rsid w:val="0047049B"/>
    <w:rsid w:val="00481E25"/>
    <w:rsid w:val="00487135"/>
    <w:rsid w:val="004953A4"/>
    <w:rsid w:val="004A5BE6"/>
    <w:rsid w:val="004B6BCF"/>
    <w:rsid w:val="004C2F6E"/>
    <w:rsid w:val="004C316F"/>
    <w:rsid w:val="004C4224"/>
    <w:rsid w:val="004C5AB7"/>
    <w:rsid w:val="004D50CA"/>
    <w:rsid w:val="004D5469"/>
    <w:rsid w:val="004D6DD1"/>
    <w:rsid w:val="00502F91"/>
    <w:rsid w:val="0051652B"/>
    <w:rsid w:val="005228BC"/>
    <w:rsid w:val="0057133C"/>
    <w:rsid w:val="00574532"/>
    <w:rsid w:val="00583F74"/>
    <w:rsid w:val="00586707"/>
    <w:rsid w:val="005A5321"/>
    <w:rsid w:val="005A55B8"/>
    <w:rsid w:val="005C56B4"/>
    <w:rsid w:val="005D1DCB"/>
    <w:rsid w:val="005D330F"/>
    <w:rsid w:val="005D3A7A"/>
    <w:rsid w:val="005D43B0"/>
    <w:rsid w:val="005E020A"/>
    <w:rsid w:val="005E6832"/>
    <w:rsid w:val="005F1D0A"/>
    <w:rsid w:val="00603F4A"/>
    <w:rsid w:val="00620E9D"/>
    <w:rsid w:val="006248C7"/>
    <w:rsid w:val="0063003D"/>
    <w:rsid w:val="00643713"/>
    <w:rsid w:val="00662625"/>
    <w:rsid w:val="00665A93"/>
    <w:rsid w:val="00671B97"/>
    <w:rsid w:val="006A464E"/>
    <w:rsid w:val="006A5970"/>
    <w:rsid w:val="006B50AC"/>
    <w:rsid w:val="006D61E5"/>
    <w:rsid w:val="006E2E16"/>
    <w:rsid w:val="006E49B8"/>
    <w:rsid w:val="006F0FAB"/>
    <w:rsid w:val="006F16AB"/>
    <w:rsid w:val="006F3108"/>
    <w:rsid w:val="007027A6"/>
    <w:rsid w:val="00723318"/>
    <w:rsid w:val="007321B6"/>
    <w:rsid w:val="00733CA4"/>
    <w:rsid w:val="00734294"/>
    <w:rsid w:val="007359CF"/>
    <w:rsid w:val="0074334E"/>
    <w:rsid w:val="007452D9"/>
    <w:rsid w:val="00774A26"/>
    <w:rsid w:val="007B61C3"/>
    <w:rsid w:val="007E3E02"/>
    <w:rsid w:val="007F216D"/>
    <w:rsid w:val="00816A0B"/>
    <w:rsid w:val="00825BA9"/>
    <w:rsid w:val="0085140B"/>
    <w:rsid w:val="00856540"/>
    <w:rsid w:val="00863B1A"/>
    <w:rsid w:val="008643BE"/>
    <w:rsid w:val="00871F8C"/>
    <w:rsid w:val="008A3B6B"/>
    <w:rsid w:val="008B27C7"/>
    <w:rsid w:val="008D333C"/>
    <w:rsid w:val="008E3981"/>
    <w:rsid w:val="008E3F84"/>
    <w:rsid w:val="00925CB4"/>
    <w:rsid w:val="00931DA2"/>
    <w:rsid w:val="00933033"/>
    <w:rsid w:val="009351A5"/>
    <w:rsid w:val="0094493A"/>
    <w:rsid w:val="00950416"/>
    <w:rsid w:val="00956865"/>
    <w:rsid w:val="009638F7"/>
    <w:rsid w:val="00963D51"/>
    <w:rsid w:val="0096545E"/>
    <w:rsid w:val="00980923"/>
    <w:rsid w:val="00984166"/>
    <w:rsid w:val="009A452E"/>
    <w:rsid w:val="009B1A45"/>
    <w:rsid w:val="009C2E99"/>
    <w:rsid w:val="009C7BC0"/>
    <w:rsid w:val="009E2C8F"/>
    <w:rsid w:val="009E49F5"/>
    <w:rsid w:val="009F101F"/>
    <w:rsid w:val="009F3891"/>
    <w:rsid w:val="00A33B7B"/>
    <w:rsid w:val="00A35A9E"/>
    <w:rsid w:val="00A548EA"/>
    <w:rsid w:val="00A64B56"/>
    <w:rsid w:val="00A7029A"/>
    <w:rsid w:val="00A71369"/>
    <w:rsid w:val="00A73CD9"/>
    <w:rsid w:val="00A965A2"/>
    <w:rsid w:val="00AA23E1"/>
    <w:rsid w:val="00AB68F8"/>
    <w:rsid w:val="00AC3479"/>
    <w:rsid w:val="00AC7CBB"/>
    <w:rsid w:val="00AD4732"/>
    <w:rsid w:val="00AD5370"/>
    <w:rsid w:val="00AF6261"/>
    <w:rsid w:val="00AF6A22"/>
    <w:rsid w:val="00B31A71"/>
    <w:rsid w:val="00B35C07"/>
    <w:rsid w:val="00B509B4"/>
    <w:rsid w:val="00B603D0"/>
    <w:rsid w:val="00B71CCD"/>
    <w:rsid w:val="00B726B9"/>
    <w:rsid w:val="00B81866"/>
    <w:rsid w:val="00B83245"/>
    <w:rsid w:val="00B878CD"/>
    <w:rsid w:val="00B92ABE"/>
    <w:rsid w:val="00BA16B0"/>
    <w:rsid w:val="00BB1E4D"/>
    <w:rsid w:val="00BB515E"/>
    <w:rsid w:val="00BC00F9"/>
    <w:rsid w:val="00BC4EB4"/>
    <w:rsid w:val="00BC6C1B"/>
    <w:rsid w:val="00BE2171"/>
    <w:rsid w:val="00BE2B38"/>
    <w:rsid w:val="00BE6137"/>
    <w:rsid w:val="00C12E5F"/>
    <w:rsid w:val="00C2154D"/>
    <w:rsid w:val="00C23C38"/>
    <w:rsid w:val="00C24463"/>
    <w:rsid w:val="00C24FEB"/>
    <w:rsid w:val="00C3519A"/>
    <w:rsid w:val="00C413A3"/>
    <w:rsid w:val="00C63C2B"/>
    <w:rsid w:val="00C701C6"/>
    <w:rsid w:val="00C716EA"/>
    <w:rsid w:val="00C7622F"/>
    <w:rsid w:val="00C92AEC"/>
    <w:rsid w:val="00CB01CB"/>
    <w:rsid w:val="00CC2EF7"/>
    <w:rsid w:val="00CC4728"/>
    <w:rsid w:val="00CC5051"/>
    <w:rsid w:val="00CE39F3"/>
    <w:rsid w:val="00CF68DC"/>
    <w:rsid w:val="00D002BA"/>
    <w:rsid w:val="00D037F6"/>
    <w:rsid w:val="00D066A3"/>
    <w:rsid w:val="00D1286C"/>
    <w:rsid w:val="00D20256"/>
    <w:rsid w:val="00D22754"/>
    <w:rsid w:val="00D24EDD"/>
    <w:rsid w:val="00D30E11"/>
    <w:rsid w:val="00D32A83"/>
    <w:rsid w:val="00D34009"/>
    <w:rsid w:val="00D37A4C"/>
    <w:rsid w:val="00D46529"/>
    <w:rsid w:val="00D53814"/>
    <w:rsid w:val="00D53F8C"/>
    <w:rsid w:val="00D636F1"/>
    <w:rsid w:val="00D63BBA"/>
    <w:rsid w:val="00D8557A"/>
    <w:rsid w:val="00DA68D7"/>
    <w:rsid w:val="00DB2E6E"/>
    <w:rsid w:val="00DB556C"/>
    <w:rsid w:val="00DE3DBD"/>
    <w:rsid w:val="00DF486E"/>
    <w:rsid w:val="00E009B5"/>
    <w:rsid w:val="00E0601B"/>
    <w:rsid w:val="00E31303"/>
    <w:rsid w:val="00E52A51"/>
    <w:rsid w:val="00E54508"/>
    <w:rsid w:val="00E55EAF"/>
    <w:rsid w:val="00E6345A"/>
    <w:rsid w:val="00EA33CB"/>
    <w:rsid w:val="00EB7FA7"/>
    <w:rsid w:val="00EC5B30"/>
    <w:rsid w:val="00EE066F"/>
    <w:rsid w:val="00EF6573"/>
    <w:rsid w:val="00F001F9"/>
    <w:rsid w:val="00F022F4"/>
    <w:rsid w:val="00F104E5"/>
    <w:rsid w:val="00F11ED1"/>
    <w:rsid w:val="00F25A9F"/>
    <w:rsid w:val="00F4555D"/>
    <w:rsid w:val="00F52EDD"/>
    <w:rsid w:val="00F6083F"/>
    <w:rsid w:val="00F80C74"/>
    <w:rsid w:val="00F81BB6"/>
    <w:rsid w:val="00F83525"/>
    <w:rsid w:val="00F92537"/>
    <w:rsid w:val="00F96414"/>
    <w:rsid w:val="00FB780D"/>
    <w:rsid w:val="00FC71CD"/>
    <w:rsid w:val="00FD0667"/>
    <w:rsid w:val="00FD1752"/>
    <w:rsid w:val="00FD21FA"/>
    <w:rsid w:val="00FD5D53"/>
    <w:rsid w:val="00FE11EF"/>
    <w:rsid w:val="00FE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486ED36"/>
  <w15:chartTrackingRefBased/>
  <w15:docId w15:val="{A56CBA9F-BE5F-FC48-AC5E-E9EC7386D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dstrike/>
        <w:kern w:val="24"/>
        <w:sz w:val="24"/>
        <w:szCs w:val="24"/>
        <w:lang w:val="es-PA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 w:qFormat="1"/>
    <w:lsdException w:name="index 3" w:semiHidden="1" w:unhideWhenUsed="1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B6B"/>
    <w:rPr>
      <w:rFonts w:cs="Times New Roman (Cuerpo en alfa"/>
      <w:dstrike w:val="0"/>
      <w:color w:val="000000" w:themeColor="text1"/>
      <w:kern w:val="0"/>
      <w:szCs w:val="22"/>
      <w:lang w:val="es-ES_tradnl"/>
    </w:rPr>
  </w:style>
  <w:style w:type="paragraph" w:styleId="Ttulo1">
    <w:name w:val="heading 1"/>
    <w:basedOn w:val="Prrafodelista"/>
    <w:next w:val="Normal"/>
    <w:link w:val="Ttulo1Car"/>
    <w:autoRedefine/>
    <w:uiPriority w:val="9"/>
    <w:qFormat/>
    <w:rsid w:val="002824DE"/>
    <w:pPr>
      <w:ind w:left="0"/>
      <w:outlineLvl w:val="0"/>
    </w:p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8643BE"/>
    <w:pPr>
      <w:keepNext/>
      <w:keepLines/>
      <w:tabs>
        <w:tab w:val="left" w:pos="1365"/>
      </w:tabs>
      <w:spacing w:before="200" w:after="0" w:line="360" w:lineRule="auto"/>
      <w:jc w:val="both"/>
      <w:outlineLvl w:val="1"/>
    </w:pPr>
    <w:rPr>
      <w:rFonts w:eastAsiaTheme="majorEastAsia" w:cs="Times New Roman (Títulos en alf"/>
      <w:b/>
      <w:bCs/>
      <w:kern w:val="24"/>
      <w:szCs w:val="26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C716EA"/>
    <w:pPr>
      <w:keepNext/>
      <w:keepLines/>
      <w:spacing w:before="200" w:after="0"/>
      <w:outlineLvl w:val="2"/>
    </w:pPr>
    <w:rPr>
      <w:rFonts w:eastAsiaTheme="majorEastAsia" w:cs="Arial"/>
      <w:bCs/>
      <w:color w:val="FFFFFF" w:themeColor="background1"/>
      <w:kern w:val="24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4">
    <w:name w:val="heading 4"/>
    <w:basedOn w:val="Subttulo"/>
    <w:next w:val="Normal"/>
    <w:link w:val="Ttulo4Car"/>
    <w:autoRedefine/>
    <w:uiPriority w:val="9"/>
    <w:unhideWhenUsed/>
    <w:qFormat/>
    <w:rsid w:val="00CC4728"/>
    <w:pPr>
      <w:keepNext/>
      <w:keepLines/>
      <w:numPr>
        <w:ilvl w:val="3"/>
        <w:numId w:val="4"/>
      </w:numPr>
      <w:spacing w:before="40" w:line="360" w:lineRule="auto"/>
      <w:ind w:left="1582" w:right="0" w:hanging="862"/>
      <w:outlineLvl w:val="3"/>
    </w:pPr>
    <w:rPr>
      <w:rFonts w:ascii="Times New Roman" w:eastAsiaTheme="majorEastAsia" w:hAnsi="Times New Roman" w:cs="Times New Roman (Títulos en alf"/>
      <w:b w:val="0"/>
      <w:iCs/>
    </w:rPr>
  </w:style>
  <w:style w:type="paragraph" w:styleId="Ttulo5">
    <w:name w:val="heading 5"/>
    <w:basedOn w:val="Normal"/>
    <w:next w:val="Normal"/>
    <w:link w:val="Ttulo5Car"/>
    <w:autoRedefine/>
    <w:uiPriority w:val="9"/>
    <w:unhideWhenUsed/>
    <w:qFormat/>
    <w:rsid w:val="00CC4728"/>
    <w:pPr>
      <w:keepNext/>
      <w:keepLines/>
      <w:numPr>
        <w:ilvl w:val="4"/>
        <w:numId w:val="5"/>
      </w:numPr>
      <w:spacing w:before="40" w:after="0"/>
      <w:ind w:left="1729" w:hanging="1009"/>
      <w:outlineLvl w:val="4"/>
    </w:pPr>
    <w:rPr>
      <w:rFonts w:eastAsiaTheme="majorEastAsia" w:cstheme="majorBid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styleId="111111">
    <w:name w:val="Outline List 2"/>
    <w:basedOn w:val="Sinlista"/>
    <w:uiPriority w:val="99"/>
    <w:semiHidden/>
    <w:unhideWhenUsed/>
    <w:rsid w:val="00CB01CB"/>
    <w:pPr>
      <w:numPr>
        <w:numId w:val="1"/>
      </w:numPr>
    </w:pPr>
  </w:style>
  <w:style w:type="paragraph" w:styleId="Cita">
    <w:name w:val="Quote"/>
    <w:basedOn w:val="Normal"/>
    <w:next w:val="Normal"/>
    <w:link w:val="CitaCar"/>
    <w:autoRedefine/>
    <w:uiPriority w:val="29"/>
    <w:qFormat/>
    <w:rsid w:val="001F58CC"/>
    <w:pPr>
      <w:spacing w:before="200" w:after="160"/>
      <w:ind w:left="1571" w:right="862" w:hanging="709"/>
      <w:jc w:val="center"/>
    </w:pPr>
    <w:rPr>
      <w:color w:val="404040" w:themeColor="text1" w:themeTint="BF"/>
      <w:sz w:val="20"/>
      <w:szCs w:val="48"/>
    </w:rPr>
  </w:style>
  <w:style w:type="character" w:customStyle="1" w:styleId="CitaCar">
    <w:name w:val="Cita Car"/>
    <w:basedOn w:val="Fuentedeprrafopredeter"/>
    <w:link w:val="Cita"/>
    <w:uiPriority w:val="29"/>
    <w:rsid w:val="001F58CC"/>
    <w:rPr>
      <w:iCs/>
      <w:color w:val="404040" w:themeColor="text1" w:themeTint="BF"/>
      <w:sz w:val="20"/>
    </w:rPr>
  </w:style>
  <w:style w:type="paragraph" w:styleId="Sinespaciado">
    <w:name w:val="No Spacing"/>
    <w:aliases w:val="Citas de mas de 40 palabras"/>
    <w:basedOn w:val="Normal"/>
    <w:next w:val="Normal"/>
    <w:autoRedefine/>
    <w:uiPriority w:val="1"/>
    <w:qFormat/>
    <w:rsid w:val="00AD5370"/>
    <w:pPr>
      <w:ind w:left="454" w:right="454"/>
    </w:pPr>
  </w:style>
  <w:style w:type="character" w:styleId="Referenciasutil">
    <w:name w:val="Subtle Reference"/>
    <w:basedOn w:val="Fuentedeprrafopredeter"/>
    <w:uiPriority w:val="31"/>
    <w:qFormat/>
    <w:rsid w:val="00662625"/>
    <w:rPr>
      <w:rFonts w:ascii="Arial" w:hAnsi="Arial"/>
      <w:smallCaps/>
      <w:color w:val="5A5A5A" w:themeColor="text1" w:themeTint="A5"/>
      <w:sz w:val="20"/>
    </w:rPr>
  </w:style>
  <w:style w:type="character" w:styleId="Hipervnculo">
    <w:name w:val="Hyperlink"/>
    <w:basedOn w:val="Fuentedeprrafopredeter"/>
    <w:uiPriority w:val="99"/>
    <w:unhideWhenUsed/>
    <w:qFormat/>
    <w:rsid w:val="001F58CC"/>
    <w:rPr>
      <w:rFonts w:ascii="Arial" w:hAnsi="Arial"/>
      <w:color w:val="0000FF"/>
      <w:sz w:val="24"/>
      <w:u w:val="single"/>
    </w:rPr>
  </w:style>
  <w:style w:type="character" w:customStyle="1" w:styleId="titulo">
    <w:name w:val="titulo"/>
    <w:basedOn w:val="Fuentedeprrafopredeter"/>
    <w:qFormat/>
    <w:rsid w:val="00502F91"/>
    <w:rPr>
      <w:rFonts w:ascii="Arial" w:hAnsi="Arial"/>
      <w:b/>
      <w:i w:val="0"/>
      <w:strike w:val="0"/>
      <w:dstrike w:val="0"/>
      <w:sz w:val="24"/>
    </w:rPr>
  </w:style>
  <w:style w:type="character" w:customStyle="1" w:styleId="Ttulo1Car">
    <w:name w:val="Título 1 Car"/>
    <w:basedOn w:val="Fuentedeprrafopredeter"/>
    <w:link w:val="Ttulo1"/>
    <w:uiPriority w:val="9"/>
    <w:rsid w:val="002824DE"/>
    <w:rPr>
      <w:rFonts w:cs="Times New Roman (Cuerpo en alfa"/>
      <w:dstrike w:val="0"/>
      <w:color w:val="000000" w:themeColor="text1"/>
      <w:kern w:val="0"/>
      <w:szCs w:val="22"/>
      <w:lang w:val="es-ES_tradnl"/>
    </w:rPr>
  </w:style>
  <w:style w:type="paragraph" w:styleId="TtuloTDC">
    <w:name w:val="TOC Heading"/>
    <w:basedOn w:val="Ttulo1"/>
    <w:next w:val="Sinespaciado"/>
    <w:autoRedefine/>
    <w:uiPriority w:val="39"/>
    <w:unhideWhenUsed/>
    <w:qFormat/>
    <w:rsid w:val="001F58CC"/>
    <w:pPr>
      <w:spacing w:before="480"/>
      <w:outlineLvl w:val="9"/>
    </w:pPr>
    <w:rPr>
      <w:bCs/>
      <w:iCs/>
      <w:sz w:val="20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643BE"/>
    <w:rPr>
      <w:rFonts w:eastAsiaTheme="majorEastAsia" w:cs="Times New Roman (Títulos en alf"/>
      <w:b/>
      <w:bCs/>
      <w:dstrike w:val="0"/>
      <w:color w:val="000000" w:themeColor="text1"/>
      <w:szCs w:val="26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rsid w:val="00C716EA"/>
    <w:rPr>
      <w:rFonts w:eastAsiaTheme="majorEastAsia"/>
      <w:bCs/>
      <w:dstrike w:val="0"/>
      <w:color w:val="FFFFFF" w:themeColor="background1"/>
      <w:lang w:val="es-ES_tradnl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">
    <w:name w:val="Title"/>
    <w:basedOn w:val="Normal"/>
    <w:next w:val="Normal"/>
    <w:link w:val="TtuloCar"/>
    <w:uiPriority w:val="10"/>
    <w:qFormat/>
    <w:rsid w:val="00F81BB6"/>
    <w:pPr>
      <w:spacing w:after="0" w:line="216" w:lineRule="auto"/>
      <w:contextualSpacing/>
    </w:pPr>
    <w:rPr>
      <w:rFonts w:asciiTheme="majorHAnsi" w:eastAsiaTheme="majorEastAsia" w:hAnsiTheme="majorHAnsi" w:cstheme="majorBidi"/>
      <w:dstrike/>
      <w:color w:val="002060"/>
      <w:spacing w:val="-10"/>
      <w:kern w:val="28"/>
      <w:sz w:val="36"/>
      <w:szCs w:val="56"/>
      <w:lang w:eastAsia="es-PA"/>
    </w:rPr>
  </w:style>
  <w:style w:type="character" w:customStyle="1" w:styleId="TtuloCar">
    <w:name w:val="Título Car"/>
    <w:basedOn w:val="Fuentedeprrafopredeter"/>
    <w:link w:val="Ttulo"/>
    <w:uiPriority w:val="10"/>
    <w:rsid w:val="00F81BB6"/>
    <w:rPr>
      <w:rFonts w:asciiTheme="majorHAnsi" w:eastAsiaTheme="majorEastAsia" w:hAnsiTheme="majorHAnsi" w:cstheme="majorBidi"/>
      <w:color w:val="002060"/>
      <w:spacing w:val="-10"/>
      <w:kern w:val="28"/>
      <w:sz w:val="36"/>
      <w:szCs w:val="56"/>
      <w:lang w:eastAsia="es-PA"/>
    </w:rPr>
  </w:style>
  <w:style w:type="paragraph" w:styleId="Subttulo">
    <w:name w:val="Subtitle"/>
    <w:basedOn w:val="Normal"/>
    <w:next w:val="Normal"/>
    <w:link w:val="SubttuloCar"/>
    <w:autoRedefine/>
    <w:uiPriority w:val="11"/>
    <w:qFormat/>
    <w:rsid w:val="00CE39F3"/>
    <w:pPr>
      <w:numPr>
        <w:numId w:val="3"/>
      </w:numPr>
      <w:spacing w:after="160"/>
      <w:ind w:left="1068" w:right="561" w:hanging="360"/>
    </w:pPr>
    <w:rPr>
      <w:b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E39F3"/>
    <w:rPr>
      <w:rFonts w:cs="Times New Roman (Cuerpo en alfa"/>
      <w:b/>
      <w:dstrike w:val="0"/>
      <w:color w:val="000000" w:themeColor="text1"/>
      <w:spacing w:val="15"/>
      <w:kern w:val="0"/>
      <w:szCs w:val="22"/>
      <w:lang w:val="es-ES_tradnl"/>
    </w:rPr>
  </w:style>
  <w:style w:type="paragraph" w:styleId="TDC2">
    <w:name w:val="toc 2"/>
    <w:basedOn w:val="Tabladeilustraciones"/>
    <w:next w:val="Tabladeilustraciones"/>
    <w:link w:val="TDC2Car"/>
    <w:autoRedefine/>
    <w:uiPriority w:val="39"/>
    <w:unhideWhenUsed/>
    <w:qFormat/>
    <w:rsid w:val="00662625"/>
    <w:pPr>
      <w:spacing w:before="120" w:after="0"/>
      <w:ind w:left="240"/>
    </w:pPr>
    <w:rPr>
      <w:rFonts w:asciiTheme="minorHAnsi" w:hAnsiTheme="minorHAnsi"/>
      <w:b/>
      <w:bCs/>
      <w:sz w:val="22"/>
    </w:rPr>
  </w:style>
  <w:style w:type="paragraph" w:styleId="Tabladeilustraciones">
    <w:name w:val="table of figures"/>
    <w:basedOn w:val="Normal"/>
    <w:next w:val="Normal"/>
    <w:uiPriority w:val="99"/>
    <w:semiHidden/>
    <w:unhideWhenUsed/>
    <w:rsid w:val="00662625"/>
  </w:style>
  <w:style w:type="character" w:customStyle="1" w:styleId="TDC2Car">
    <w:name w:val="TDC 2 Car"/>
    <w:basedOn w:val="Fuentedeprrafopredeter"/>
    <w:link w:val="TDC2"/>
    <w:uiPriority w:val="39"/>
    <w:rsid w:val="00662625"/>
    <w:rPr>
      <w:rFonts w:asciiTheme="minorHAnsi" w:hAnsiTheme="minorHAnsi" w:cs="Times New Roman (Cuerpo en alfa"/>
      <w:b/>
      <w:bCs/>
      <w:dstrike w:val="0"/>
      <w:color w:val="000000" w:themeColor="text1"/>
      <w:kern w:val="0"/>
      <w:sz w:val="22"/>
      <w:szCs w:val="22"/>
      <w:lang w:val="es-ES_tradnl"/>
    </w:rPr>
  </w:style>
  <w:style w:type="paragraph" w:styleId="ndice2">
    <w:name w:val="index 2"/>
    <w:basedOn w:val="Subttulo"/>
    <w:next w:val="Normal"/>
    <w:uiPriority w:val="99"/>
    <w:unhideWhenUsed/>
    <w:qFormat/>
    <w:rsid w:val="00CE39F3"/>
    <w:pPr>
      <w:numPr>
        <w:numId w:val="2"/>
      </w:numPr>
      <w:spacing w:after="0"/>
    </w:pPr>
    <w:rPr>
      <w:rFonts w:cstheme="minorHAnsi"/>
      <w:color w:val="000000"/>
      <w:szCs w:val="18"/>
    </w:rPr>
  </w:style>
  <w:style w:type="paragraph" w:styleId="ndice3">
    <w:name w:val="index 3"/>
    <w:basedOn w:val="Normal"/>
    <w:next w:val="Normal"/>
    <w:autoRedefine/>
    <w:uiPriority w:val="99"/>
    <w:unhideWhenUsed/>
    <w:qFormat/>
    <w:rsid w:val="00662625"/>
    <w:pPr>
      <w:ind w:hanging="240"/>
    </w:pPr>
    <w:rPr>
      <w:rFonts w:cstheme="minorHAnsi"/>
      <w:color w:val="000000"/>
      <w:sz w:val="20"/>
      <w:szCs w:val="18"/>
      <w:lang w:val="es-ES"/>
    </w:rPr>
  </w:style>
  <w:style w:type="character" w:styleId="Referenciaintensa">
    <w:name w:val="Intense Reference"/>
    <w:basedOn w:val="Fuentedeprrafopredeter"/>
    <w:uiPriority w:val="32"/>
    <w:qFormat/>
    <w:rsid w:val="004C5AB7"/>
    <w:rPr>
      <w:rFonts w:ascii="Times New Roman" w:hAnsi="Times New Roman"/>
      <w:b w:val="0"/>
      <w:bCs/>
      <w:i w:val="0"/>
      <w:caps w:val="0"/>
      <w:smallCaps/>
      <w:color w:val="000000" w:themeColor="text1"/>
      <w:spacing w:val="0"/>
      <w:sz w:val="24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CE39F3"/>
    <w:pPr>
      <w:spacing w:after="0"/>
      <w:ind w:left="240" w:hanging="240"/>
    </w:pPr>
  </w:style>
  <w:style w:type="character" w:customStyle="1" w:styleId="Ttulo4Car">
    <w:name w:val="Título 4 Car"/>
    <w:basedOn w:val="Fuentedeprrafopredeter"/>
    <w:link w:val="Ttulo4"/>
    <w:uiPriority w:val="9"/>
    <w:rsid w:val="00CC4728"/>
    <w:rPr>
      <w:rFonts w:ascii="Times New Roman" w:eastAsiaTheme="majorEastAsia" w:hAnsi="Times New Roman" w:cs="Times New Roman (Títulos en alf"/>
      <w:iCs/>
      <w:dstrike w:val="0"/>
      <w:color w:val="000000" w:themeColor="text1"/>
      <w:spacing w:val="15"/>
      <w:kern w:val="0"/>
      <w:szCs w:val="22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rsid w:val="00CC4728"/>
    <w:rPr>
      <w:rFonts w:eastAsiaTheme="majorEastAsia" w:cstheme="majorBidi"/>
      <w:dstrike w:val="0"/>
      <w:color w:val="000000" w:themeColor="text1"/>
      <w:kern w:val="0"/>
      <w:szCs w:val="22"/>
      <w:lang w:val="es-ES_tradnl"/>
    </w:rPr>
  </w:style>
  <w:style w:type="paragraph" w:styleId="Prrafodelista">
    <w:name w:val="List Paragraph"/>
    <w:basedOn w:val="Normal"/>
    <w:uiPriority w:val="34"/>
    <w:qFormat/>
    <w:rsid w:val="004565E9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D32A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color w:val="auto"/>
      <w:sz w:val="20"/>
      <w:szCs w:val="20"/>
      <w:lang w:val="es-PA"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D32A83"/>
    <w:rPr>
      <w:rFonts w:ascii="Courier New" w:eastAsia="Times New Roman" w:hAnsi="Courier New" w:cs="Courier New"/>
      <w:dstrike w:val="0"/>
      <w:kern w:val="0"/>
      <w:sz w:val="20"/>
      <w:szCs w:val="20"/>
      <w:lang w:eastAsia="es-ES_tradnl"/>
    </w:rPr>
  </w:style>
  <w:style w:type="character" w:customStyle="1" w:styleId="y2iqfc">
    <w:name w:val="y2iqfc"/>
    <w:basedOn w:val="Fuentedeprrafopredeter"/>
    <w:rsid w:val="00D32A83"/>
  </w:style>
  <w:style w:type="paragraph" w:styleId="Encabezado">
    <w:name w:val="header"/>
    <w:basedOn w:val="Normal"/>
    <w:link w:val="EncabezadoCar"/>
    <w:uiPriority w:val="99"/>
    <w:unhideWhenUsed/>
    <w:rsid w:val="00925CB4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925CB4"/>
    <w:rPr>
      <w:rFonts w:cs="Times New Roman (Cuerpo en alfa"/>
      <w:dstrike w:val="0"/>
      <w:color w:val="000000" w:themeColor="text1"/>
      <w:kern w:val="0"/>
      <w:szCs w:val="22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25CB4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5CB4"/>
    <w:rPr>
      <w:rFonts w:cs="Times New Roman (Cuerpo en alfa"/>
      <w:dstrike w:val="0"/>
      <w:color w:val="000000" w:themeColor="text1"/>
      <w:kern w:val="0"/>
      <w:szCs w:val="22"/>
      <w:lang w:val="es-ES_tradnl"/>
    </w:rPr>
  </w:style>
  <w:style w:type="character" w:styleId="Nmerodepgina">
    <w:name w:val="page number"/>
    <w:basedOn w:val="Fuentedeprrafopredeter"/>
    <w:uiPriority w:val="99"/>
    <w:semiHidden/>
    <w:unhideWhenUsed/>
    <w:rsid w:val="00925CB4"/>
  </w:style>
  <w:style w:type="character" w:customStyle="1" w:styleId="Textodemarcadordeposicin">
    <w:name w:val="Texto de marcador de posición"/>
    <w:basedOn w:val="Fuentedeprrafopredeter"/>
    <w:uiPriority w:val="99"/>
    <w:semiHidden/>
    <w:rsid w:val="00925CB4"/>
    <w:rPr>
      <w:color w:val="808080"/>
    </w:rPr>
  </w:style>
  <w:style w:type="paragraph" w:styleId="TDC1">
    <w:name w:val="toc 1"/>
    <w:basedOn w:val="Normal"/>
    <w:next w:val="Normal"/>
    <w:autoRedefine/>
    <w:uiPriority w:val="39"/>
    <w:unhideWhenUsed/>
    <w:rsid w:val="006F3108"/>
    <w:pPr>
      <w:spacing w:before="120" w:after="0"/>
    </w:pPr>
    <w:rPr>
      <w:rFonts w:asciiTheme="minorHAnsi" w:hAnsiTheme="minorHAnsi"/>
      <w:b/>
      <w:bCs/>
      <w:i/>
      <w:iCs/>
      <w:szCs w:val="24"/>
    </w:rPr>
  </w:style>
  <w:style w:type="paragraph" w:styleId="TDC3">
    <w:name w:val="toc 3"/>
    <w:basedOn w:val="Normal"/>
    <w:next w:val="Normal"/>
    <w:autoRedefine/>
    <w:uiPriority w:val="39"/>
    <w:unhideWhenUsed/>
    <w:rsid w:val="006F3108"/>
    <w:pPr>
      <w:spacing w:after="0"/>
      <w:ind w:left="480"/>
    </w:pPr>
    <w:rPr>
      <w:rFonts w:asciiTheme="minorHAnsi" w:hAnsiTheme="minorHAnsi"/>
      <w:sz w:val="20"/>
      <w:szCs w:val="20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6F3108"/>
    <w:pPr>
      <w:spacing w:after="0"/>
      <w:ind w:left="720"/>
    </w:pPr>
    <w:rPr>
      <w:rFonts w:asciiTheme="minorHAnsi" w:hAnsi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semiHidden/>
    <w:unhideWhenUsed/>
    <w:rsid w:val="006F3108"/>
    <w:pPr>
      <w:spacing w:after="0"/>
      <w:ind w:left="960"/>
    </w:pPr>
    <w:rPr>
      <w:rFonts w:asciiTheme="minorHAnsi" w:hAnsi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semiHidden/>
    <w:unhideWhenUsed/>
    <w:rsid w:val="006F3108"/>
    <w:pPr>
      <w:spacing w:after="0"/>
      <w:ind w:left="1200"/>
    </w:pPr>
    <w:rPr>
      <w:rFonts w:asciiTheme="minorHAnsi" w:hAnsi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semiHidden/>
    <w:unhideWhenUsed/>
    <w:rsid w:val="006F3108"/>
    <w:pPr>
      <w:spacing w:after="0"/>
      <w:ind w:left="1440"/>
    </w:pPr>
    <w:rPr>
      <w:rFonts w:asciiTheme="minorHAnsi" w:hAnsiTheme="minorHAnsi"/>
      <w:sz w:val="20"/>
      <w:szCs w:val="20"/>
    </w:rPr>
  </w:style>
  <w:style w:type="paragraph" w:styleId="TDC8">
    <w:name w:val="toc 8"/>
    <w:basedOn w:val="Normal"/>
    <w:next w:val="Normal"/>
    <w:autoRedefine/>
    <w:uiPriority w:val="39"/>
    <w:semiHidden/>
    <w:unhideWhenUsed/>
    <w:rsid w:val="006F3108"/>
    <w:pPr>
      <w:spacing w:after="0"/>
      <w:ind w:left="1680"/>
    </w:pPr>
    <w:rPr>
      <w:rFonts w:asciiTheme="minorHAnsi" w:hAnsi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6F3108"/>
    <w:pPr>
      <w:spacing w:after="0"/>
      <w:ind w:left="1920"/>
    </w:pPr>
    <w:rPr>
      <w:rFonts w:asciiTheme="minorHAnsi" w:hAnsiTheme="minorHAnsi"/>
      <w:sz w:val="20"/>
      <w:szCs w:val="20"/>
    </w:rPr>
  </w:style>
  <w:style w:type="table" w:styleId="Tablaconcuadrcula">
    <w:name w:val="Table Grid"/>
    <w:basedOn w:val="Tablanormal"/>
    <w:uiPriority w:val="39"/>
    <w:rsid w:val="003E720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8514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140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140B"/>
    <w:rPr>
      <w:rFonts w:cs="Times New Roman (Cuerpo en alfa"/>
      <w:dstrike w:val="0"/>
      <w:color w:val="000000" w:themeColor="text1"/>
      <w:kern w:val="0"/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140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140B"/>
    <w:rPr>
      <w:rFonts w:cs="Times New Roman (Cuerpo en alfa"/>
      <w:b/>
      <w:bCs/>
      <w:dstrike w:val="0"/>
      <w:color w:val="000000" w:themeColor="text1"/>
      <w:kern w:val="0"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140B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140B"/>
    <w:rPr>
      <w:rFonts w:ascii="Times New Roman" w:hAnsi="Times New Roman" w:cs="Times New Roman"/>
      <w:dstrike w:val="0"/>
      <w:color w:val="000000" w:themeColor="text1"/>
      <w:kern w:val="0"/>
      <w:sz w:val="18"/>
      <w:szCs w:val="18"/>
      <w:lang w:val="es-ES_tradnl"/>
    </w:rPr>
  </w:style>
  <w:style w:type="paragraph" w:customStyle="1" w:styleId="Prrafodelista1">
    <w:name w:val="Párrafo de lista1"/>
    <w:basedOn w:val="Normal"/>
    <w:uiPriority w:val="34"/>
    <w:qFormat/>
    <w:rsid w:val="00D20256"/>
    <w:pPr>
      <w:spacing w:after="0"/>
      <w:ind w:left="708"/>
    </w:pPr>
    <w:rPr>
      <w:rFonts w:ascii="Times New Roman" w:eastAsia="Times New Roman" w:hAnsi="Times New Roman" w:cs="Times New Roman"/>
      <w:color w:val="auto"/>
      <w:szCs w:val="24"/>
      <w:lang w:val="es-ES" w:eastAsia="es-ES"/>
    </w:rPr>
  </w:style>
  <w:style w:type="table" w:styleId="Tablaconcuadrcula1clara-nfasis5">
    <w:name w:val="Grid Table 1 Light Accent 5"/>
    <w:basedOn w:val="Tablanormal"/>
    <w:uiPriority w:val="46"/>
    <w:rsid w:val="00AC3479"/>
    <w:pPr>
      <w:spacing w:after="0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AC3479"/>
    <w:pPr>
      <w:spacing w:after="0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7F216D"/>
    <w:pPr>
      <w:spacing w:after="0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2-nfasis5">
    <w:name w:val="Grid Table 2 Accent 5"/>
    <w:basedOn w:val="Tablanormal"/>
    <w:uiPriority w:val="47"/>
    <w:rsid w:val="00D037F6"/>
    <w:pPr>
      <w:spacing w:after="0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Revisin">
    <w:name w:val="Revision"/>
    <w:hidden/>
    <w:uiPriority w:val="99"/>
    <w:semiHidden/>
    <w:rsid w:val="00816A0B"/>
    <w:pPr>
      <w:spacing w:after="0"/>
    </w:pPr>
    <w:rPr>
      <w:rFonts w:cs="Times New Roman (Cuerpo en alfa"/>
      <w:dstrike w:val="0"/>
      <w:color w:val="000000" w:themeColor="text1"/>
      <w:kern w:val="0"/>
      <w:szCs w:val="22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82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F4B0E43-C4C4-2E42-8F62-D1A14CECD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978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ANÁLISIS Y DESCRIPCIÓN DE PUESTOS</vt:lpstr>
    </vt:vector>
  </TitlesOfParts>
  <Company/>
  <LinksUpToDate>false</LinksUpToDate>
  <CharactersWithSpaces>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ANÁLISIS Y DESCRIPCIÓN DE PUESTOS</dc:title>
  <dc:subject/>
  <dc:creator>Carmen Rivera</dc:creator>
  <cp:keywords/>
  <dc:description/>
  <cp:lastModifiedBy>Carmen Rivera</cp:lastModifiedBy>
  <cp:revision>2</cp:revision>
  <dcterms:created xsi:type="dcterms:W3CDTF">2023-02-05T23:02:00Z</dcterms:created>
  <dcterms:modified xsi:type="dcterms:W3CDTF">2023-02-05T23:02:00Z</dcterms:modified>
</cp:coreProperties>
</file>